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9542F" w14:textId="09CD753F" w:rsidR="007A3FB3" w:rsidRPr="004F45C0" w:rsidRDefault="0002795B" w:rsidP="00217164">
      <w:pPr>
        <w:pStyle w:val="Geenafstand"/>
        <w:ind w:firstLine="708"/>
        <w:rPr>
          <w:b/>
          <w:color w:val="0AECD9"/>
          <w:sz w:val="28"/>
          <w:szCs w:val="28"/>
        </w:rPr>
      </w:pPr>
      <w:r>
        <w:rPr>
          <w:b/>
          <w:color w:val="0AECD9"/>
          <w:sz w:val="28"/>
          <w:szCs w:val="28"/>
          <w:u w:val="single"/>
        </w:rPr>
        <w:t xml:space="preserve"> </w:t>
      </w:r>
      <w:r w:rsidR="00812974">
        <w:rPr>
          <w:b/>
          <w:color w:val="0AECD9"/>
          <w:sz w:val="28"/>
          <w:szCs w:val="28"/>
        </w:rPr>
        <w:tab/>
      </w:r>
      <w:r w:rsidR="00812974">
        <w:rPr>
          <w:b/>
          <w:color w:val="0AECD9"/>
          <w:sz w:val="28"/>
          <w:szCs w:val="28"/>
        </w:rPr>
        <w:tab/>
      </w:r>
      <w:r w:rsidR="00812974">
        <w:rPr>
          <w:b/>
          <w:color w:val="0AECD9"/>
          <w:sz w:val="28"/>
          <w:szCs w:val="28"/>
        </w:rPr>
        <w:tab/>
      </w:r>
      <w:r w:rsidR="00812974">
        <w:rPr>
          <w:b/>
          <w:color w:val="0AECD9"/>
          <w:sz w:val="28"/>
          <w:szCs w:val="28"/>
        </w:rPr>
        <w:tab/>
      </w:r>
      <w:r w:rsidR="00812974">
        <w:rPr>
          <w:b/>
          <w:color w:val="0AECD9"/>
          <w:sz w:val="28"/>
          <w:szCs w:val="28"/>
        </w:rPr>
        <w:tab/>
      </w:r>
      <w:r w:rsidR="00812974">
        <w:rPr>
          <w:b/>
          <w:color w:val="0AECD9"/>
          <w:sz w:val="28"/>
          <w:szCs w:val="28"/>
        </w:rPr>
        <w:tab/>
      </w:r>
      <w:r w:rsidR="00812974">
        <w:rPr>
          <w:b/>
          <w:color w:val="0AECD9"/>
          <w:sz w:val="28"/>
          <w:szCs w:val="28"/>
        </w:rPr>
        <w:tab/>
      </w:r>
      <w:r w:rsidR="00812974">
        <w:rPr>
          <w:b/>
          <w:color w:val="0AECD9"/>
          <w:sz w:val="28"/>
          <w:szCs w:val="28"/>
        </w:rPr>
        <w:tab/>
        <w:t>PRIJS</w:t>
      </w:r>
      <w:r w:rsidR="00812974" w:rsidRPr="004F45C0">
        <w:rPr>
          <w:b/>
          <w:color w:val="0AECD9"/>
          <w:sz w:val="28"/>
          <w:szCs w:val="28"/>
        </w:rPr>
        <w:tab/>
      </w:r>
      <w:r w:rsidR="00812974" w:rsidRPr="004F45C0">
        <w:rPr>
          <w:b/>
          <w:color w:val="0AECD9"/>
          <w:sz w:val="28"/>
          <w:szCs w:val="28"/>
        </w:rPr>
        <w:tab/>
      </w:r>
      <w:r w:rsidR="00812974">
        <w:rPr>
          <w:b/>
          <w:color w:val="0AECD9"/>
          <w:sz w:val="28"/>
          <w:szCs w:val="28"/>
        </w:rPr>
        <w:t>VERZEKERDE</w:t>
      </w:r>
      <w:r w:rsidR="00812974" w:rsidRPr="004F45C0">
        <w:rPr>
          <w:b/>
          <w:color w:val="0AECD9"/>
          <w:sz w:val="28"/>
          <w:szCs w:val="28"/>
        </w:rPr>
        <w:t xml:space="preserve"> </w:t>
      </w:r>
      <w:r w:rsidR="00812974">
        <w:rPr>
          <w:b/>
          <w:color w:val="0AECD9"/>
          <w:sz w:val="28"/>
          <w:szCs w:val="28"/>
        </w:rPr>
        <w:t>ZORG</w:t>
      </w:r>
      <w:r w:rsidR="00217164">
        <w:rPr>
          <w:b/>
          <w:color w:val="0AECD9"/>
          <w:sz w:val="28"/>
          <w:szCs w:val="28"/>
          <w:u w:val="single"/>
        </w:rPr>
        <w:br/>
      </w:r>
      <w:r w:rsidR="00B731F5" w:rsidRPr="00BF35E0">
        <w:rPr>
          <w:b/>
          <w:color w:val="0AECD9"/>
          <w:sz w:val="28"/>
          <w:szCs w:val="28"/>
          <w:u w:val="single"/>
        </w:rPr>
        <w:t>HUIDTHERAPIE</w:t>
      </w:r>
      <w:r w:rsidR="007A3FB3" w:rsidRPr="004F45C0">
        <w:rPr>
          <w:b/>
          <w:color w:val="0AECD9"/>
          <w:sz w:val="28"/>
          <w:szCs w:val="28"/>
        </w:rPr>
        <w:tab/>
      </w:r>
      <w:r w:rsidR="007A3FB3" w:rsidRPr="004F45C0">
        <w:rPr>
          <w:b/>
          <w:color w:val="0AECD9"/>
          <w:sz w:val="28"/>
          <w:szCs w:val="28"/>
        </w:rPr>
        <w:tab/>
      </w:r>
      <w:r w:rsidR="007A3FB3" w:rsidRPr="004F45C0">
        <w:rPr>
          <w:b/>
          <w:color w:val="0AECD9"/>
          <w:sz w:val="28"/>
          <w:szCs w:val="28"/>
        </w:rPr>
        <w:tab/>
      </w:r>
      <w:r w:rsidR="007A3FB3" w:rsidRPr="004F45C0">
        <w:rPr>
          <w:b/>
          <w:color w:val="0AECD9"/>
          <w:sz w:val="28"/>
          <w:szCs w:val="28"/>
        </w:rPr>
        <w:tab/>
      </w:r>
      <w:r w:rsidR="007A3FB3" w:rsidRPr="004F45C0">
        <w:rPr>
          <w:b/>
          <w:color w:val="0AECD9"/>
          <w:sz w:val="28"/>
          <w:szCs w:val="28"/>
        </w:rPr>
        <w:tab/>
      </w:r>
      <w:r w:rsidR="00BD4625" w:rsidRPr="004F45C0">
        <w:rPr>
          <w:b/>
          <w:color w:val="0AECD9"/>
          <w:sz w:val="28"/>
          <w:szCs w:val="28"/>
        </w:rPr>
        <w:tab/>
      </w:r>
      <w:r w:rsidR="00BD4625" w:rsidRPr="004F45C0">
        <w:rPr>
          <w:b/>
          <w:color w:val="0AECD9"/>
          <w:sz w:val="28"/>
          <w:szCs w:val="28"/>
        </w:rPr>
        <w:tab/>
      </w:r>
    </w:p>
    <w:p w14:paraId="2DDF5C40" w14:textId="77777777" w:rsidR="00726A31" w:rsidRPr="004F45C0" w:rsidRDefault="00726A31" w:rsidP="001D3FBE">
      <w:pPr>
        <w:pStyle w:val="Geenafstand"/>
        <w:rPr>
          <w:color w:val="0AECD9"/>
        </w:rPr>
      </w:pPr>
    </w:p>
    <w:p w14:paraId="6CE2E089" w14:textId="47B79E3C" w:rsidR="007A3FB3" w:rsidRPr="004F45C0" w:rsidRDefault="004F45C0" w:rsidP="001D3FBE">
      <w:pPr>
        <w:pStyle w:val="Geenafstand"/>
        <w:rPr>
          <w:b/>
          <w:bCs/>
          <w:color w:val="0AECD9"/>
        </w:rPr>
      </w:pPr>
      <w:r w:rsidRPr="004F45C0">
        <w:rPr>
          <w:noProof/>
          <w:lang w:eastAsia="nl-NL"/>
        </w:rPr>
        <w:drawing>
          <wp:anchor distT="0" distB="0" distL="114300" distR="114300" simplePos="0" relativeHeight="251660288" behindDoc="1" locked="0" layoutInCell="1" allowOverlap="1" wp14:anchorId="2B098384" wp14:editId="092AF5B2">
            <wp:simplePos x="0" y="0"/>
            <wp:positionH relativeFrom="column">
              <wp:posOffset>5031105</wp:posOffset>
            </wp:positionH>
            <wp:positionV relativeFrom="paragraph">
              <wp:posOffset>180975</wp:posOffset>
            </wp:positionV>
            <wp:extent cx="203835" cy="2286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17-10-28 om 13.50.52 1.png"/>
                    <pic:cNvPicPr/>
                  </pic:nvPicPr>
                  <pic:blipFill>
                    <a:blip r:embed="rId5">
                      <a:extLst>
                        <a:ext uri="{28A0092B-C50C-407E-A947-70E740481C1C}">
                          <a14:useLocalDpi xmlns:a14="http://schemas.microsoft.com/office/drawing/2010/main" val="0"/>
                        </a:ext>
                      </a:extLst>
                    </a:blip>
                    <a:stretch>
                      <a:fillRect/>
                    </a:stretch>
                  </pic:blipFill>
                  <pic:spPr>
                    <a:xfrm>
                      <a:off x="0" y="0"/>
                      <a:ext cx="203835" cy="228600"/>
                    </a:xfrm>
                    <a:prstGeom prst="rect">
                      <a:avLst/>
                    </a:prstGeom>
                  </pic:spPr>
                </pic:pic>
              </a:graphicData>
            </a:graphic>
            <wp14:sizeRelH relativeFrom="page">
              <wp14:pctWidth>0</wp14:pctWidth>
            </wp14:sizeRelH>
            <wp14:sizeRelV relativeFrom="page">
              <wp14:pctHeight>0</wp14:pctHeight>
            </wp14:sizeRelV>
          </wp:anchor>
        </w:drawing>
      </w:r>
      <w:r w:rsidR="00726A31" w:rsidRPr="004F45C0">
        <w:rPr>
          <w:b/>
          <w:bCs/>
          <w:color w:val="0AECD9"/>
        </w:rPr>
        <w:t>A</w:t>
      </w:r>
      <w:r w:rsidR="00B731F5">
        <w:rPr>
          <w:b/>
          <w:bCs/>
          <w:color w:val="0AECD9"/>
        </w:rPr>
        <w:t>CNETHERAPIE</w:t>
      </w:r>
    </w:p>
    <w:p w14:paraId="56CCC714" w14:textId="57F4265E" w:rsidR="00BD4625" w:rsidRPr="004F45C0" w:rsidRDefault="001D3FBE" w:rsidP="00BD4625">
      <w:pPr>
        <w:pStyle w:val="Geenafstand"/>
        <w:ind w:firstLine="708"/>
      </w:pPr>
      <w:r w:rsidRPr="004F45C0">
        <w:t>Acne basis</w:t>
      </w:r>
      <w:r w:rsidRPr="004F45C0">
        <w:tab/>
      </w:r>
      <w:r w:rsidR="001E7173" w:rsidRPr="004F45C0">
        <w:tab/>
      </w:r>
      <w:r w:rsidR="001E7173" w:rsidRPr="004F45C0">
        <w:tab/>
      </w:r>
      <w:r w:rsidR="001E7173" w:rsidRPr="004F45C0">
        <w:tab/>
      </w:r>
      <w:r w:rsidR="001E7173" w:rsidRPr="004F45C0">
        <w:tab/>
      </w:r>
      <w:r w:rsidR="001E7173" w:rsidRPr="004F45C0">
        <w:tab/>
      </w:r>
      <w:r w:rsidR="004F45C0">
        <w:tab/>
      </w:r>
      <w:r w:rsidR="001E7173" w:rsidRPr="004F45C0">
        <w:t xml:space="preserve">€ </w:t>
      </w:r>
      <w:r w:rsidR="0075407D" w:rsidRPr="004F45C0">
        <w:t>62</w:t>
      </w:r>
      <w:r w:rsidR="00BD4625" w:rsidRPr="004F45C0">
        <w:t>,50</w:t>
      </w:r>
      <w:r w:rsidR="004F45C0">
        <w:tab/>
      </w:r>
      <w:r w:rsidR="004F45C0">
        <w:tab/>
      </w:r>
      <w:r w:rsidR="00BD4625" w:rsidRPr="004F45C0">
        <w:tab/>
      </w:r>
    </w:p>
    <w:p w14:paraId="08FE25E8" w14:textId="77777777" w:rsidR="00BD4625" w:rsidRPr="00BF35E0" w:rsidRDefault="00BD4625" w:rsidP="00BD4625">
      <w:pPr>
        <w:pStyle w:val="Geenafstand"/>
        <w:ind w:firstLine="708"/>
        <w:rPr>
          <w:sz w:val="20"/>
          <w:szCs w:val="20"/>
        </w:rPr>
      </w:pPr>
      <w:r w:rsidRPr="00BF35E0">
        <w:rPr>
          <w:sz w:val="20"/>
          <w:szCs w:val="20"/>
        </w:rPr>
        <w:t xml:space="preserve">Uitgebreide dieptereiniging inclusief scrub, masker en </w:t>
      </w:r>
      <w:proofErr w:type="spellStart"/>
      <w:r w:rsidRPr="00BF35E0">
        <w:rPr>
          <w:sz w:val="20"/>
          <w:szCs w:val="20"/>
        </w:rPr>
        <w:t>dagverzorging</w:t>
      </w:r>
      <w:proofErr w:type="spellEnd"/>
    </w:p>
    <w:p w14:paraId="1900EE61" w14:textId="593F98FD" w:rsidR="00BD4625" w:rsidRPr="004F45C0" w:rsidRDefault="00BD4625" w:rsidP="00BD4625">
      <w:pPr>
        <w:pStyle w:val="Geenafstand"/>
        <w:ind w:firstLine="708"/>
      </w:pPr>
      <w:r w:rsidRPr="004F45C0">
        <w:rPr>
          <w:noProof/>
          <w:lang w:eastAsia="nl-NL"/>
        </w:rPr>
        <w:drawing>
          <wp:anchor distT="0" distB="0" distL="114300" distR="114300" simplePos="0" relativeHeight="251662336" behindDoc="1" locked="0" layoutInCell="1" allowOverlap="1" wp14:anchorId="58D8DDCC" wp14:editId="44B2D456">
            <wp:simplePos x="0" y="0"/>
            <wp:positionH relativeFrom="column">
              <wp:posOffset>5018405</wp:posOffset>
            </wp:positionH>
            <wp:positionV relativeFrom="paragraph">
              <wp:posOffset>4445</wp:posOffset>
            </wp:positionV>
            <wp:extent cx="204337" cy="228708"/>
            <wp:effectExtent l="0" t="0" r="571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17-10-28 om 13.50.52 1.png"/>
                    <pic:cNvPicPr/>
                  </pic:nvPicPr>
                  <pic:blipFill>
                    <a:blip r:embed="rId5">
                      <a:extLst>
                        <a:ext uri="{28A0092B-C50C-407E-A947-70E740481C1C}">
                          <a14:useLocalDpi xmlns:a14="http://schemas.microsoft.com/office/drawing/2010/main" val="0"/>
                        </a:ext>
                      </a:extLst>
                    </a:blip>
                    <a:stretch>
                      <a:fillRect/>
                    </a:stretch>
                  </pic:blipFill>
                  <pic:spPr>
                    <a:xfrm>
                      <a:off x="0" y="0"/>
                      <a:ext cx="204337" cy="228708"/>
                    </a:xfrm>
                    <a:prstGeom prst="rect">
                      <a:avLst/>
                    </a:prstGeom>
                  </pic:spPr>
                </pic:pic>
              </a:graphicData>
            </a:graphic>
            <wp14:sizeRelH relativeFrom="page">
              <wp14:pctWidth>0</wp14:pctWidth>
            </wp14:sizeRelH>
            <wp14:sizeRelV relativeFrom="page">
              <wp14:pctHeight>0</wp14:pctHeight>
            </wp14:sizeRelV>
          </wp:anchor>
        </w:drawing>
      </w:r>
      <w:r w:rsidRPr="004F45C0">
        <w:t xml:space="preserve">Acne IMPROVE </w:t>
      </w:r>
      <w:r w:rsidRPr="004F45C0">
        <w:tab/>
      </w:r>
      <w:r w:rsidRPr="004F45C0">
        <w:tab/>
      </w:r>
      <w:r w:rsidRPr="004F45C0">
        <w:tab/>
      </w:r>
      <w:r w:rsidRPr="004F45C0">
        <w:tab/>
      </w:r>
      <w:r w:rsidRPr="004F45C0">
        <w:tab/>
      </w:r>
      <w:r w:rsidR="001B0DD4" w:rsidRPr="004F45C0">
        <w:tab/>
      </w:r>
      <w:r w:rsidR="001E7173" w:rsidRPr="004F45C0">
        <w:t xml:space="preserve">€ </w:t>
      </w:r>
      <w:r w:rsidR="0075407D" w:rsidRPr="004F45C0">
        <w:t>82</w:t>
      </w:r>
      <w:r w:rsidR="001E7173" w:rsidRPr="004F45C0">
        <w:t>,50</w:t>
      </w:r>
      <w:r w:rsidRPr="004F45C0">
        <w:tab/>
      </w:r>
      <w:r w:rsidRPr="004F45C0">
        <w:tab/>
      </w:r>
    </w:p>
    <w:p w14:paraId="53C5C273" w14:textId="77777777" w:rsidR="00BD4625" w:rsidRPr="00BF35E0" w:rsidRDefault="00BD4625" w:rsidP="00BD4625">
      <w:pPr>
        <w:pStyle w:val="Geenafstand"/>
        <w:ind w:firstLine="708"/>
        <w:rPr>
          <w:sz w:val="20"/>
          <w:szCs w:val="20"/>
        </w:rPr>
      </w:pPr>
      <w:r w:rsidRPr="00BF35E0">
        <w:rPr>
          <w:sz w:val="20"/>
          <w:szCs w:val="20"/>
        </w:rPr>
        <w:t>Intensieve huidverbetering door een specifieke peeling</w:t>
      </w:r>
    </w:p>
    <w:p w14:paraId="64C18CFE" w14:textId="77777777" w:rsidR="001C6D8D" w:rsidRPr="004F45C0" w:rsidRDefault="001C6D8D" w:rsidP="001C6D8D">
      <w:pPr>
        <w:pStyle w:val="Geenafstand"/>
        <w:rPr>
          <w:b/>
          <w:bCs/>
          <w:sz w:val="18"/>
          <w:szCs w:val="18"/>
        </w:rPr>
      </w:pPr>
    </w:p>
    <w:p w14:paraId="704AD698" w14:textId="76F114B5" w:rsidR="001C6D8D" w:rsidRPr="004F45C0" w:rsidRDefault="004F45C0" w:rsidP="001C6D8D">
      <w:pPr>
        <w:pStyle w:val="Geenafstand"/>
        <w:rPr>
          <w:b/>
          <w:bCs/>
          <w:color w:val="0AECD9"/>
        </w:rPr>
      </w:pPr>
      <w:r w:rsidRPr="004F45C0">
        <w:rPr>
          <w:noProof/>
          <w:sz w:val="28"/>
          <w:szCs w:val="28"/>
          <w:lang w:eastAsia="nl-NL"/>
        </w:rPr>
        <w:drawing>
          <wp:anchor distT="0" distB="0" distL="114300" distR="114300" simplePos="0" relativeHeight="251664384" behindDoc="1" locked="0" layoutInCell="1" allowOverlap="1" wp14:anchorId="02C6D9D3" wp14:editId="29682B91">
            <wp:simplePos x="0" y="0"/>
            <wp:positionH relativeFrom="column">
              <wp:posOffset>5023485</wp:posOffset>
            </wp:positionH>
            <wp:positionV relativeFrom="paragraph">
              <wp:posOffset>154305</wp:posOffset>
            </wp:positionV>
            <wp:extent cx="204337" cy="228708"/>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17-10-28 om 13.50.52 1.png"/>
                    <pic:cNvPicPr/>
                  </pic:nvPicPr>
                  <pic:blipFill>
                    <a:blip r:embed="rId5">
                      <a:extLst>
                        <a:ext uri="{28A0092B-C50C-407E-A947-70E740481C1C}">
                          <a14:useLocalDpi xmlns:a14="http://schemas.microsoft.com/office/drawing/2010/main" val="0"/>
                        </a:ext>
                      </a:extLst>
                    </a:blip>
                    <a:stretch>
                      <a:fillRect/>
                    </a:stretch>
                  </pic:blipFill>
                  <pic:spPr>
                    <a:xfrm>
                      <a:off x="0" y="0"/>
                      <a:ext cx="204337" cy="228708"/>
                    </a:xfrm>
                    <a:prstGeom prst="rect">
                      <a:avLst/>
                    </a:prstGeom>
                  </pic:spPr>
                </pic:pic>
              </a:graphicData>
            </a:graphic>
            <wp14:sizeRelH relativeFrom="page">
              <wp14:pctWidth>0</wp14:pctWidth>
            </wp14:sizeRelH>
            <wp14:sizeRelV relativeFrom="page">
              <wp14:pctHeight>0</wp14:pctHeight>
            </wp14:sizeRelV>
          </wp:anchor>
        </w:drawing>
      </w:r>
      <w:r w:rsidR="001C6D8D" w:rsidRPr="004F45C0">
        <w:rPr>
          <w:b/>
          <w:bCs/>
          <w:color w:val="0AECD9"/>
        </w:rPr>
        <w:t>C</w:t>
      </w:r>
      <w:r w:rsidR="00B731F5">
        <w:rPr>
          <w:b/>
          <w:bCs/>
          <w:color w:val="0AECD9"/>
        </w:rPr>
        <w:t>AMOUFLAGETHERAPIE</w:t>
      </w:r>
    </w:p>
    <w:p w14:paraId="02177BC2" w14:textId="6CC5B31A" w:rsidR="001C6D8D" w:rsidRPr="004F45C0" w:rsidRDefault="001C6D8D" w:rsidP="001C6D8D">
      <w:pPr>
        <w:pStyle w:val="Geenafstand"/>
        <w:rPr>
          <w:sz w:val="28"/>
          <w:szCs w:val="28"/>
        </w:rPr>
      </w:pPr>
      <w:r w:rsidRPr="004F45C0">
        <w:rPr>
          <w:sz w:val="28"/>
          <w:szCs w:val="28"/>
        </w:rPr>
        <w:tab/>
      </w:r>
      <w:proofErr w:type="spellStart"/>
      <w:r w:rsidRPr="004F45C0">
        <w:t>Dermacolor</w:t>
      </w:r>
      <w:proofErr w:type="spellEnd"/>
      <w:r w:rsidRPr="004F45C0">
        <w:rPr>
          <w:sz w:val="28"/>
          <w:szCs w:val="28"/>
        </w:rPr>
        <w:tab/>
      </w:r>
      <w:r w:rsidRPr="004F45C0">
        <w:rPr>
          <w:sz w:val="28"/>
          <w:szCs w:val="28"/>
        </w:rPr>
        <w:tab/>
      </w:r>
      <w:r w:rsidRPr="004F45C0">
        <w:rPr>
          <w:sz w:val="28"/>
          <w:szCs w:val="28"/>
        </w:rPr>
        <w:tab/>
      </w:r>
      <w:r w:rsidRPr="004F45C0">
        <w:rPr>
          <w:sz w:val="28"/>
          <w:szCs w:val="28"/>
        </w:rPr>
        <w:tab/>
      </w:r>
      <w:r w:rsidRPr="004F45C0">
        <w:rPr>
          <w:sz w:val="28"/>
          <w:szCs w:val="28"/>
        </w:rPr>
        <w:tab/>
      </w:r>
      <w:r w:rsidRPr="004F45C0">
        <w:rPr>
          <w:sz w:val="28"/>
          <w:szCs w:val="28"/>
        </w:rPr>
        <w:tab/>
      </w:r>
      <w:r w:rsidR="004F45C0">
        <w:rPr>
          <w:sz w:val="28"/>
          <w:szCs w:val="28"/>
        </w:rPr>
        <w:tab/>
      </w:r>
      <w:r w:rsidRPr="004F45C0">
        <w:t>€ 70,-</w:t>
      </w:r>
      <w:r w:rsidRPr="004F45C0">
        <w:rPr>
          <w:sz w:val="28"/>
          <w:szCs w:val="28"/>
        </w:rPr>
        <w:tab/>
      </w:r>
      <w:r w:rsidRPr="004F45C0">
        <w:rPr>
          <w:sz w:val="28"/>
          <w:szCs w:val="28"/>
        </w:rPr>
        <w:tab/>
      </w:r>
    </w:p>
    <w:p w14:paraId="59F382BD" w14:textId="0B99DD08" w:rsidR="001C6D8D" w:rsidRPr="00BF35E0" w:rsidRDefault="001C6D8D" w:rsidP="001C6D8D">
      <w:pPr>
        <w:pStyle w:val="Geenafstand"/>
        <w:rPr>
          <w:sz w:val="20"/>
          <w:szCs w:val="20"/>
        </w:rPr>
      </w:pPr>
      <w:r w:rsidRPr="004F45C0">
        <w:rPr>
          <w:sz w:val="28"/>
          <w:szCs w:val="28"/>
        </w:rPr>
        <w:tab/>
      </w:r>
      <w:r w:rsidRPr="00BF35E0">
        <w:rPr>
          <w:sz w:val="20"/>
          <w:szCs w:val="20"/>
        </w:rPr>
        <w:t xml:space="preserve">Kleurbepaling </w:t>
      </w:r>
      <w:r w:rsidR="00B76A46" w:rsidRPr="00BF35E0">
        <w:rPr>
          <w:sz w:val="20"/>
          <w:szCs w:val="20"/>
        </w:rPr>
        <w:t xml:space="preserve">en </w:t>
      </w:r>
      <w:proofErr w:type="spellStart"/>
      <w:r w:rsidR="00B76A46" w:rsidRPr="00BF35E0">
        <w:rPr>
          <w:sz w:val="20"/>
          <w:szCs w:val="20"/>
        </w:rPr>
        <w:t>camouflageles</w:t>
      </w:r>
      <w:proofErr w:type="spellEnd"/>
      <w:r w:rsidR="00B76A46" w:rsidRPr="00BF35E0">
        <w:rPr>
          <w:sz w:val="20"/>
          <w:szCs w:val="20"/>
        </w:rPr>
        <w:t xml:space="preserve"> excl. p</w:t>
      </w:r>
      <w:r w:rsidRPr="00BF35E0">
        <w:rPr>
          <w:sz w:val="20"/>
          <w:szCs w:val="20"/>
        </w:rPr>
        <w:t>roducten</w:t>
      </w:r>
    </w:p>
    <w:p w14:paraId="6DEB6E84" w14:textId="28C12964" w:rsidR="001C6D8D" w:rsidRPr="004F45C0" w:rsidRDefault="001C6D8D" w:rsidP="001C6D8D">
      <w:pPr>
        <w:pStyle w:val="Geenafstand"/>
        <w:ind w:firstLine="708"/>
      </w:pPr>
      <w:r w:rsidRPr="004F45C0">
        <w:rPr>
          <w:noProof/>
          <w:lang w:eastAsia="nl-NL"/>
        </w:rPr>
        <w:drawing>
          <wp:anchor distT="0" distB="0" distL="114300" distR="114300" simplePos="0" relativeHeight="251666432" behindDoc="1" locked="0" layoutInCell="1" allowOverlap="1" wp14:anchorId="2EE561D1" wp14:editId="0D41A908">
            <wp:simplePos x="0" y="0"/>
            <wp:positionH relativeFrom="column">
              <wp:posOffset>5031105</wp:posOffset>
            </wp:positionH>
            <wp:positionV relativeFrom="paragraph">
              <wp:posOffset>168910</wp:posOffset>
            </wp:positionV>
            <wp:extent cx="204337" cy="228708"/>
            <wp:effectExtent l="0" t="0" r="571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17-10-28 om 13.50.52 1.png"/>
                    <pic:cNvPicPr/>
                  </pic:nvPicPr>
                  <pic:blipFill>
                    <a:blip r:embed="rId5">
                      <a:extLst>
                        <a:ext uri="{28A0092B-C50C-407E-A947-70E740481C1C}">
                          <a14:useLocalDpi xmlns:a14="http://schemas.microsoft.com/office/drawing/2010/main" val="0"/>
                        </a:ext>
                      </a:extLst>
                    </a:blip>
                    <a:stretch>
                      <a:fillRect/>
                    </a:stretch>
                  </pic:blipFill>
                  <pic:spPr>
                    <a:xfrm>
                      <a:off x="0" y="0"/>
                      <a:ext cx="204337" cy="228708"/>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4F45C0">
        <w:t>Derm</w:t>
      </w:r>
      <w:r w:rsidR="00B76A46" w:rsidRPr="004F45C0">
        <w:t>c</w:t>
      </w:r>
      <w:r w:rsidRPr="004F45C0">
        <w:t>olor</w:t>
      </w:r>
      <w:proofErr w:type="spellEnd"/>
      <w:r w:rsidRPr="004F45C0">
        <w:t xml:space="preserve"> producten </w:t>
      </w:r>
      <w:r w:rsidRPr="004F45C0">
        <w:tab/>
      </w:r>
      <w:r w:rsidRPr="004F45C0">
        <w:tab/>
      </w:r>
      <w:r w:rsidRPr="004F45C0">
        <w:tab/>
      </w:r>
      <w:r w:rsidRPr="004F45C0">
        <w:tab/>
      </w:r>
      <w:r w:rsidRPr="004F45C0">
        <w:tab/>
      </w:r>
      <w:r w:rsidRPr="00BF35E0">
        <w:rPr>
          <w:sz w:val="20"/>
          <w:szCs w:val="20"/>
        </w:rPr>
        <w:t>prijs afhankelijk van aantal kleuren</w:t>
      </w:r>
    </w:p>
    <w:p w14:paraId="7BFBB755" w14:textId="10ECFA41" w:rsidR="001C6D8D" w:rsidRPr="004F45C0" w:rsidRDefault="001C6D8D" w:rsidP="004F45C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8052"/>
        </w:tabs>
        <w:ind w:firstLine="708"/>
        <w:rPr>
          <w:sz w:val="28"/>
          <w:szCs w:val="28"/>
        </w:rPr>
      </w:pPr>
      <w:proofErr w:type="spellStart"/>
      <w:r w:rsidRPr="004F45C0">
        <w:t>Lycogel</w:t>
      </w:r>
      <w:proofErr w:type="spellEnd"/>
      <w:r w:rsidRPr="004F45C0">
        <w:rPr>
          <w:sz w:val="28"/>
          <w:szCs w:val="28"/>
        </w:rPr>
        <w:t xml:space="preserve"> </w:t>
      </w:r>
      <w:r w:rsidR="001E7173" w:rsidRPr="004F45C0">
        <w:rPr>
          <w:sz w:val="28"/>
          <w:szCs w:val="28"/>
        </w:rPr>
        <w:tab/>
      </w:r>
      <w:r w:rsidR="001E7173" w:rsidRPr="004F45C0">
        <w:rPr>
          <w:sz w:val="28"/>
          <w:szCs w:val="28"/>
        </w:rPr>
        <w:tab/>
      </w:r>
      <w:r w:rsidR="001E7173" w:rsidRPr="004F45C0">
        <w:rPr>
          <w:sz w:val="28"/>
          <w:szCs w:val="28"/>
        </w:rPr>
        <w:tab/>
      </w:r>
      <w:r w:rsidR="001E7173" w:rsidRPr="004F45C0">
        <w:rPr>
          <w:sz w:val="28"/>
          <w:szCs w:val="28"/>
        </w:rPr>
        <w:tab/>
      </w:r>
      <w:r w:rsidR="001E7173" w:rsidRPr="004F45C0">
        <w:rPr>
          <w:sz w:val="28"/>
          <w:szCs w:val="28"/>
        </w:rPr>
        <w:tab/>
      </w:r>
      <w:r w:rsidR="001E7173" w:rsidRPr="004F45C0">
        <w:rPr>
          <w:sz w:val="28"/>
          <w:szCs w:val="28"/>
        </w:rPr>
        <w:tab/>
      </w:r>
      <w:r w:rsidR="004F45C0">
        <w:rPr>
          <w:sz w:val="28"/>
          <w:szCs w:val="28"/>
        </w:rPr>
        <w:tab/>
      </w:r>
      <w:r w:rsidR="001E7173" w:rsidRPr="004F45C0">
        <w:t xml:space="preserve">€ </w:t>
      </w:r>
      <w:r w:rsidR="006404F0" w:rsidRPr="004F45C0">
        <w:t>50</w:t>
      </w:r>
      <w:r w:rsidR="001E7173" w:rsidRPr="004F45C0">
        <w:t>,-</w:t>
      </w:r>
      <w:r w:rsidR="004F45C0">
        <w:tab/>
      </w:r>
    </w:p>
    <w:p w14:paraId="02B541FA" w14:textId="77777777" w:rsidR="001C6D8D" w:rsidRPr="004F45C0" w:rsidRDefault="001C6D8D" w:rsidP="001C6D8D">
      <w:pPr>
        <w:pStyle w:val="Geenafstand"/>
        <w:rPr>
          <w:sz w:val="28"/>
          <w:szCs w:val="28"/>
        </w:rPr>
      </w:pPr>
    </w:p>
    <w:p w14:paraId="7EB0BE4D" w14:textId="755B1EB4" w:rsidR="001C6D8D" w:rsidRPr="004F45C0" w:rsidRDefault="001C6D8D" w:rsidP="001C6D8D">
      <w:pPr>
        <w:pStyle w:val="Geenafstand"/>
        <w:rPr>
          <w:b/>
          <w:bCs/>
          <w:color w:val="0AECD9"/>
        </w:rPr>
      </w:pPr>
      <w:r w:rsidRPr="004F45C0">
        <w:rPr>
          <w:b/>
          <w:bCs/>
          <w:noProof/>
          <w:color w:val="0AECD9"/>
          <w:lang w:eastAsia="nl-NL"/>
        </w:rPr>
        <w:drawing>
          <wp:anchor distT="0" distB="0" distL="114300" distR="114300" simplePos="0" relativeHeight="251668480" behindDoc="1" locked="0" layoutInCell="1" allowOverlap="1" wp14:anchorId="1DDB04BD" wp14:editId="209DDE1C">
            <wp:simplePos x="0" y="0"/>
            <wp:positionH relativeFrom="column">
              <wp:posOffset>5033645</wp:posOffset>
            </wp:positionH>
            <wp:positionV relativeFrom="paragraph">
              <wp:posOffset>135709</wp:posOffset>
            </wp:positionV>
            <wp:extent cx="204337" cy="228708"/>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17-10-28 om 13.50.52 1.png"/>
                    <pic:cNvPicPr/>
                  </pic:nvPicPr>
                  <pic:blipFill>
                    <a:blip r:embed="rId5">
                      <a:extLst>
                        <a:ext uri="{28A0092B-C50C-407E-A947-70E740481C1C}">
                          <a14:useLocalDpi xmlns:a14="http://schemas.microsoft.com/office/drawing/2010/main" val="0"/>
                        </a:ext>
                      </a:extLst>
                    </a:blip>
                    <a:stretch>
                      <a:fillRect/>
                    </a:stretch>
                  </pic:blipFill>
                  <pic:spPr>
                    <a:xfrm>
                      <a:off x="0" y="0"/>
                      <a:ext cx="204337" cy="228708"/>
                    </a:xfrm>
                    <a:prstGeom prst="rect">
                      <a:avLst/>
                    </a:prstGeom>
                  </pic:spPr>
                </pic:pic>
              </a:graphicData>
            </a:graphic>
            <wp14:sizeRelH relativeFrom="page">
              <wp14:pctWidth>0</wp14:pctWidth>
            </wp14:sizeRelH>
            <wp14:sizeRelV relativeFrom="page">
              <wp14:pctHeight>0</wp14:pctHeight>
            </wp14:sizeRelV>
          </wp:anchor>
        </w:drawing>
      </w:r>
      <w:r w:rsidR="00B76A46" w:rsidRPr="004F45C0">
        <w:rPr>
          <w:b/>
          <w:bCs/>
          <w:color w:val="0AECD9"/>
        </w:rPr>
        <w:t>E</w:t>
      </w:r>
      <w:r w:rsidR="00B731F5">
        <w:rPr>
          <w:b/>
          <w:bCs/>
          <w:color w:val="0AECD9"/>
        </w:rPr>
        <w:t>LEKTRISCHE EPILATIE</w:t>
      </w:r>
    </w:p>
    <w:p w14:paraId="5D818FCD" w14:textId="39C6926E" w:rsidR="001C6D8D" w:rsidRPr="004F45C0" w:rsidRDefault="004F45C0" w:rsidP="001C6D8D">
      <w:pPr>
        <w:pStyle w:val="Geenafstand"/>
      </w:pPr>
      <w:r w:rsidRPr="004F45C0">
        <w:rPr>
          <w:noProof/>
          <w:lang w:eastAsia="nl-NL"/>
        </w:rPr>
        <w:drawing>
          <wp:anchor distT="0" distB="0" distL="114300" distR="114300" simplePos="0" relativeHeight="251670528" behindDoc="1" locked="0" layoutInCell="1" allowOverlap="1" wp14:anchorId="10CFD32C" wp14:editId="0A6344C3">
            <wp:simplePos x="0" y="0"/>
            <wp:positionH relativeFrom="column">
              <wp:posOffset>5018405</wp:posOffset>
            </wp:positionH>
            <wp:positionV relativeFrom="paragraph">
              <wp:posOffset>160020</wp:posOffset>
            </wp:positionV>
            <wp:extent cx="203835" cy="228600"/>
            <wp:effectExtent l="0" t="0" r="5715"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17-10-28 om 13.50.52 1.png"/>
                    <pic:cNvPicPr/>
                  </pic:nvPicPr>
                  <pic:blipFill>
                    <a:blip r:embed="rId5">
                      <a:extLst>
                        <a:ext uri="{28A0092B-C50C-407E-A947-70E740481C1C}">
                          <a14:useLocalDpi xmlns:a14="http://schemas.microsoft.com/office/drawing/2010/main" val="0"/>
                        </a:ext>
                      </a:extLst>
                    </a:blip>
                    <a:stretch>
                      <a:fillRect/>
                    </a:stretch>
                  </pic:blipFill>
                  <pic:spPr>
                    <a:xfrm>
                      <a:off x="0" y="0"/>
                      <a:ext cx="203835" cy="228600"/>
                    </a:xfrm>
                    <a:prstGeom prst="rect">
                      <a:avLst/>
                    </a:prstGeom>
                  </pic:spPr>
                </pic:pic>
              </a:graphicData>
            </a:graphic>
            <wp14:sizeRelH relativeFrom="page">
              <wp14:pctWidth>0</wp14:pctWidth>
            </wp14:sizeRelH>
            <wp14:sizeRelV relativeFrom="page">
              <wp14:pctHeight>0</wp14:pctHeight>
            </wp14:sizeRelV>
          </wp:anchor>
        </w:drawing>
      </w:r>
      <w:r w:rsidR="001C6D8D" w:rsidRPr="004F45C0">
        <w:tab/>
        <w:t>30 min</w:t>
      </w:r>
      <w:r w:rsidR="001C6D8D" w:rsidRPr="004F45C0">
        <w:tab/>
      </w:r>
      <w:r w:rsidR="001C6D8D" w:rsidRPr="004F45C0">
        <w:tab/>
      </w:r>
      <w:r w:rsidR="001C6D8D" w:rsidRPr="004F45C0">
        <w:tab/>
      </w:r>
      <w:r w:rsidR="001C6D8D" w:rsidRPr="004F45C0">
        <w:tab/>
      </w:r>
      <w:r w:rsidR="001C6D8D" w:rsidRPr="004F45C0">
        <w:tab/>
      </w:r>
      <w:r w:rsidR="001C6D8D" w:rsidRPr="004F45C0">
        <w:tab/>
      </w:r>
      <w:r w:rsidR="001C6D8D" w:rsidRPr="004F45C0">
        <w:tab/>
      </w:r>
      <w:r>
        <w:tab/>
      </w:r>
      <w:r w:rsidR="001C6D8D" w:rsidRPr="004F45C0">
        <w:t xml:space="preserve">€ </w:t>
      </w:r>
      <w:r w:rsidR="006404F0" w:rsidRPr="004F45C0">
        <w:t>45</w:t>
      </w:r>
      <w:r w:rsidR="001C6D8D" w:rsidRPr="004F45C0">
        <w:t>,-</w:t>
      </w:r>
      <w:r w:rsidR="001C6D8D" w:rsidRPr="004F45C0">
        <w:tab/>
      </w:r>
      <w:r w:rsidR="001C6D8D" w:rsidRPr="004F45C0">
        <w:tab/>
      </w:r>
    </w:p>
    <w:p w14:paraId="4E7697BE" w14:textId="16C25F16" w:rsidR="001C6D8D" w:rsidRPr="004F45C0" w:rsidRDefault="004F45C0" w:rsidP="001C6D8D">
      <w:pPr>
        <w:pStyle w:val="Geenafstand"/>
      </w:pPr>
      <w:r w:rsidRPr="004F45C0">
        <w:rPr>
          <w:noProof/>
          <w:lang w:eastAsia="nl-NL"/>
        </w:rPr>
        <w:drawing>
          <wp:anchor distT="0" distB="0" distL="114300" distR="114300" simplePos="0" relativeHeight="251672576" behindDoc="1" locked="0" layoutInCell="1" allowOverlap="1" wp14:anchorId="606F656C" wp14:editId="11EC4BB9">
            <wp:simplePos x="0" y="0"/>
            <wp:positionH relativeFrom="column">
              <wp:posOffset>5023485</wp:posOffset>
            </wp:positionH>
            <wp:positionV relativeFrom="paragraph">
              <wp:posOffset>182245</wp:posOffset>
            </wp:positionV>
            <wp:extent cx="204337" cy="228708"/>
            <wp:effectExtent l="0" t="0" r="5715"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17-10-28 om 13.50.52 1.png"/>
                    <pic:cNvPicPr/>
                  </pic:nvPicPr>
                  <pic:blipFill>
                    <a:blip r:embed="rId5">
                      <a:extLst>
                        <a:ext uri="{28A0092B-C50C-407E-A947-70E740481C1C}">
                          <a14:useLocalDpi xmlns:a14="http://schemas.microsoft.com/office/drawing/2010/main" val="0"/>
                        </a:ext>
                      </a:extLst>
                    </a:blip>
                    <a:stretch>
                      <a:fillRect/>
                    </a:stretch>
                  </pic:blipFill>
                  <pic:spPr>
                    <a:xfrm>
                      <a:off x="0" y="0"/>
                      <a:ext cx="204337" cy="228708"/>
                    </a:xfrm>
                    <a:prstGeom prst="rect">
                      <a:avLst/>
                    </a:prstGeom>
                  </pic:spPr>
                </pic:pic>
              </a:graphicData>
            </a:graphic>
            <wp14:sizeRelH relativeFrom="page">
              <wp14:pctWidth>0</wp14:pctWidth>
            </wp14:sizeRelH>
            <wp14:sizeRelV relativeFrom="page">
              <wp14:pctHeight>0</wp14:pctHeight>
            </wp14:sizeRelV>
          </wp:anchor>
        </w:drawing>
      </w:r>
      <w:r w:rsidR="001C6D8D" w:rsidRPr="004F45C0">
        <w:tab/>
        <w:t>45 min</w:t>
      </w:r>
      <w:r w:rsidR="001C6D8D" w:rsidRPr="004F45C0">
        <w:tab/>
      </w:r>
      <w:r w:rsidR="001C6D8D" w:rsidRPr="004F45C0">
        <w:tab/>
      </w:r>
      <w:r w:rsidR="001C6D8D" w:rsidRPr="004F45C0">
        <w:tab/>
      </w:r>
      <w:r w:rsidR="001C6D8D" w:rsidRPr="004F45C0">
        <w:tab/>
      </w:r>
      <w:r w:rsidR="001C6D8D" w:rsidRPr="004F45C0">
        <w:tab/>
      </w:r>
      <w:r w:rsidR="001C6D8D" w:rsidRPr="004F45C0">
        <w:tab/>
      </w:r>
      <w:r w:rsidR="001C6D8D" w:rsidRPr="004F45C0">
        <w:tab/>
      </w:r>
      <w:r>
        <w:tab/>
      </w:r>
      <w:r w:rsidR="001C6D8D" w:rsidRPr="004F45C0">
        <w:t>€ 5</w:t>
      </w:r>
      <w:r w:rsidR="006404F0" w:rsidRPr="004F45C0">
        <w:t>7</w:t>
      </w:r>
      <w:r w:rsidR="001C6D8D" w:rsidRPr="004F45C0">
        <w:t>,50</w:t>
      </w:r>
    </w:p>
    <w:p w14:paraId="36A83FEC" w14:textId="2FAE50B0" w:rsidR="001C6D8D" w:rsidRPr="004F45C0" w:rsidRDefault="001C6D8D" w:rsidP="001C6D8D">
      <w:pPr>
        <w:pStyle w:val="Geenafstand"/>
      </w:pPr>
      <w:r w:rsidRPr="004F45C0">
        <w:tab/>
        <w:t>60 min</w:t>
      </w:r>
      <w:r w:rsidRPr="004F45C0">
        <w:tab/>
      </w:r>
      <w:r w:rsidRPr="004F45C0">
        <w:tab/>
      </w:r>
      <w:r w:rsidRPr="004F45C0">
        <w:tab/>
      </w:r>
      <w:r w:rsidRPr="004F45C0">
        <w:tab/>
      </w:r>
      <w:r w:rsidRPr="004F45C0">
        <w:tab/>
      </w:r>
      <w:r w:rsidRPr="004F45C0">
        <w:tab/>
      </w:r>
      <w:r w:rsidRPr="004F45C0">
        <w:tab/>
      </w:r>
      <w:r w:rsidR="004F45C0">
        <w:tab/>
      </w:r>
      <w:r w:rsidRPr="004F45C0">
        <w:t>€ 7</w:t>
      </w:r>
      <w:r w:rsidR="006404F0" w:rsidRPr="004F45C0">
        <w:t>5</w:t>
      </w:r>
      <w:r w:rsidRPr="004F45C0">
        <w:t>,-</w:t>
      </w:r>
      <w:r w:rsidRPr="004F45C0">
        <w:tab/>
      </w:r>
    </w:p>
    <w:p w14:paraId="6FA909C9" w14:textId="16F84F34" w:rsidR="001C6D8D" w:rsidRPr="004F45C0" w:rsidRDefault="001C6D8D" w:rsidP="001C6D8D">
      <w:pPr>
        <w:pStyle w:val="Geenafstand"/>
      </w:pPr>
    </w:p>
    <w:p w14:paraId="42E9680B" w14:textId="6F38C0AD" w:rsidR="001C6D8D" w:rsidRPr="004F45C0" w:rsidRDefault="001C6D8D" w:rsidP="001C6D8D">
      <w:pPr>
        <w:pStyle w:val="Geenafstand"/>
        <w:rPr>
          <w:b/>
          <w:bCs/>
          <w:color w:val="0AECD9"/>
        </w:rPr>
      </w:pPr>
      <w:r w:rsidRPr="004F45C0">
        <w:rPr>
          <w:b/>
          <w:bCs/>
          <w:color w:val="0AECD9"/>
        </w:rPr>
        <w:t>E</w:t>
      </w:r>
      <w:r w:rsidR="00B731F5">
        <w:rPr>
          <w:b/>
          <w:bCs/>
          <w:color w:val="0AECD9"/>
        </w:rPr>
        <w:t>LECTRO COAGULATIE</w:t>
      </w:r>
    </w:p>
    <w:p w14:paraId="0F4949F0" w14:textId="48245DAC" w:rsidR="001C6D8D" w:rsidRPr="004F45C0" w:rsidRDefault="001C6D8D" w:rsidP="001C6D8D">
      <w:pPr>
        <w:pStyle w:val="Geenafstand"/>
      </w:pPr>
      <w:r w:rsidRPr="004F45C0">
        <w:tab/>
        <w:t>1-3 oneffenheden/bloedvaatjes per behandeling</w:t>
      </w:r>
      <w:r w:rsidRPr="004F45C0">
        <w:tab/>
      </w:r>
      <w:r w:rsidR="004F45C0">
        <w:tab/>
      </w:r>
      <w:r w:rsidRPr="004F45C0">
        <w:t>€ 25,-</w:t>
      </w:r>
    </w:p>
    <w:p w14:paraId="09A62ACC" w14:textId="362A57CB" w:rsidR="001C6D8D" w:rsidRPr="004F45C0" w:rsidRDefault="001C6D8D" w:rsidP="001C6D8D">
      <w:pPr>
        <w:pStyle w:val="Geenafstand"/>
      </w:pPr>
      <w:r w:rsidRPr="004F45C0">
        <w:tab/>
        <w:t>3-10 oneffenheden/bloedvaatjes per behandeling</w:t>
      </w:r>
      <w:r w:rsidRPr="004F45C0">
        <w:tab/>
      </w:r>
      <w:r w:rsidR="004F45C0">
        <w:tab/>
      </w:r>
      <w:r w:rsidRPr="004F45C0">
        <w:t>€ 50,-</w:t>
      </w:r>
    </w:p>
    <w:p w14:paraId="46C486D6" w14:textId="1176C517" w:rsidR="001C6D8D" w:rsidRPr="004F45C0" w:rsidRDefault="001C6D8D" w:rsidP="001C6D8D">
      <w:pPr>
        <w:pStyle w:val="Geenafstand"/>
        <w:ind w:left="720"/>
      </w:pPr>
      <w:r w:rsidRPr="004F45C0">
        <w:t>&gt; 10 oneffenheden/bloedvaatjes per behandeling</w:t>
      </w:r>
      <w:r w:rsidRPr="004F45C0">
        <w:tab/>
      </w:r>
      <w:r w:rsidR="004F45C0">
        <w:tab/>
      </w:r>
      <w:r w:rsidRPr="004F45C0">
        <w:t>€ 75,-</w:t>
      </w:r>
    </w:p>
    <w:p w14:paraId="7C759874" w14:textId="77777777" w:rsidR="001C6D8D" w:rsidRPr="004F45C0" w:rsidRDefault="001C6D8D" w:rsidP="001C6D8D">
      <w:pPr>
        <w:pStyle w:val="Geenafstand"/>
      </w:pPr>
    </w:p>
    <w:p w14:paraId="46669CBE" w14:textId="30510863" w:rsidR="001C6D8D" w:rsidRPr="004F45C0" w:rsidRDefault="001C6D8D" w:rsidP="001C6D8D">
      <w:pPr>
        <w:pStyle w:val="Geenafstand"/>
        <w:rPr>
          <w:b/>
          <w:bCs/>
          <w:color w:val="0AECD9"/>
        </w:rPr>
      </w:pPr>
      <w:r w:rsidRPr="004F45C0">
        <w:rPr>
          <w:b/>
          <w:bCs/>
          <w:color w:val="0AECD9"/>
        </w:rPr>
        <w:t>M</w:t>
      </w:r>
      <w:r w:rsidR="00B731F5">
        <w:rPr>
          <w:b/>
          <w:bCs/>
          <w:color w:val="0AECD9"/>
        </w:rPr>
        <w:t>ICRONEEDLING</w:t>
      </w:r>
    </w:p>
    <w:p w14:paraId="6997EF93" w14:textId="74B2FBFE" w:rsidR="001C6D8D" w:rsidRPr="004F45C0" w:rsidRDefault="001C6D8D" w:rsidP="001C6D8D">
      <w:pPr>
        <w:pStyle w:val="Geenafstand"/>
      </w:pPr>
      <w:r w:rsidRPr="004F45C0">
        <w:tab/>
        <w:t>Gelaat en hals</w:t>
      </w:r>
      <w:r w:rsidR="00AD25B4" w:rsidRPr="00AD25B4">
        <w:rPr>
          <w:sz w:val="16"/>
          <w:szCs w:val="16"/>
        </w:rPr>
        <w:t>*</w:t>
      </w:r>
      <w:r w:rsidRPr="004F45C0">
        <w:t xml:space="preserve"> </w:t>
      </w:r>
      <w:r w:rsidR="00754D81" w:rsidRPr="004F45C0">
        <w:tab/>
      </w:r>
      <w:r w:rsidR="00754D81" w:rsidRPr="004F45C0">
        <w:tab/>
      </w:r>
      <w:r w:rsidR="00754D81" w:rsidRPr="004F45C0">
        <w:tab/>
      </w:r>
      <w:bookmarkStart w:id="0" w:name="_GoBack"/>
      <w:bookmarkEnd w:id="0"/>
      <w:r w:rsidRPr="004F45C0">
        <w:tab/>
      </w:r>
      <w:r w:rsidRPr="004F45C0">
        <w:tab/>
      </w:r>
      <w:r w:rsidRPr="004F45C0">
        <w:tab/>
        <w:t>€ 150,-</w:t>
      </w:r>
    </w:p>
    <w:p w14:paraId="04CED058" w14:textId="1473BBA1" w:rsidR="001C6D8D" w:rsidRPr="004F45C0" w:rsidRDefault="001C6D8D" w:rsidP="001C6D8D">
      <w:pPr>
        <w:pStyle w:val="Geenafstand"/>
      </w:pPr>
      <w:r w:rsidRPr="004F45C0">
        <w:rPr>
          <w:noProof/>
          <w:lang w:eastAsia="nl-NL"/>
        </w:rPr>
        <w:drawing>
          <wp:anchor distT="0" distB="0" distL="114300" distR="114300" simplePos="0" relativeHeight="251674624" behindDoc="1" locked="0" layoutInCell="1" allowOverlap="1" wp14:anchorId="14E2121A" wp14:editId="085644ED">
            <wp:simplePos x="0" y="0"/>
            <wp:positionH relativeFrom="column">
              <wp:posOffset>5033645</wp:posOffset>
            </wp:positionH>
            <wp:positionV relativeFrom="paragraph">
              <wp:posOffset>168333</wp:posOffset>
            </wp:positionV>
            <wp:extent cx="204337" cy="228708"/>
            <wp:effectExtent l="0" t="0" r="571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17-10-28 om 13.50.52 1.png"/>
                    <pic:cNvPicPr/>
                  </pic:nvPicPr>
                  <pic:blipFill>
                    <a:blip r:embed="rId5">
                      <a:extLst>
                        <a:ext uri="{28A0092B-C50C-407E-A947-70E740481C1C}">
                          <a14:useLocalDpi xmlns:a14="http://schemas.microsoft.com/office/drawing/2010/main" val="0"/>
                        </a:ext>
                      </a:extLst>
                    </a:blip>
                    <a:stretch>
                      <a:fillRect/>
                    </a:stretch>
                  </pic:blipFill>
                  <pic:spPr>
                    <a:xfrm>
                      <a:off x="0" y="0"/>
                      <a:ext cx="204337" cy="228708"/>
                    </a:xfrm>
                    <a:prstGeom prst="rect">
                      <a:avLst/>
                    </a:prstGeom>
                  </pic:spPr>
                </pic:pic>
              </a:graphicData>
            </a:graphic>
            <wp14:sizeRelH relativeFrom="page">
              <wp14:pctWidth>0</wp14:pctWidth>
            </wp14:sizeRelH>
            <wp14:sizeRelV relativeFrom="page">
              <wp14:pctHeight>0</wp14:pctHeight>
            </wp14:sizeRelV>
          </wp:anchor>
        </w:drawing>
      </w:r>
      <w:r w:rsidRPr="004F45C0">
        <w:tab/>
        <w:t>Deelbehandeling</w:t>
      </w:r>
      <w:r w:rsidRPr="004F45C0">
        <w:tab/>
      </w:r>
      <w:r w:rsidRPr="004F45C0">
        <w:tab/>
      </w:r>
      <w:r w:rsidRPr="004F45C0">
        <w:tab/>
      </w:r>
      <w:r w:rsidRPr="004F45C0">
        <w:tab/>
      </w:r>
      <w:r w:rsidRPr="004F45C0">
        <w:tab/>
      </w:r>
      <w:r w:rsidR="004F45C0">
        <w:tab/>
      </w:r>
      <w:r w:rsidRPr="004F45C0">
        <w:t>€ 80,-</w:t>
      </w:r>
    </w:p>
    <w:p w14:paraId="0D1B6FB4" w14:textId="36F1D2C6" w:rsidR="001C6D8D" w:rsidRPr="004F45C0" w:rsidRDefault="001C6D8D" w:rsidP="001C6D8D">
      <w:pPr>
        <w:pStyle w:val="Geenafstand"/>
        <w:rPr>
          <w:sz w:val="28"/>
          <w:szCs w:val="28"/>
        </w:rPr>
      </w:pPr>
      <w:r w:rsidRPr="004F45C0">
        <w:tab/>
        <w:t>Litteken</w:t>
      </w:r>
      <w:r w:rsidRPr="004F45C0">
        <w:tab/>
      </w:r>
      <w:r w:rsidRPr="004F45C0">
        <w:tab/>
      </w:r>
      <w:r w:rsidRPr="004F45C0">
        <w:tab/>
      </w:r>
      <w:r w:rsidRPr="004F45C0">
        <w:tab/>
      </w:r>
      <w:r w:rsidRPr="004F45C0">
        <w:tab/>
      </w:r>
      <w:r w:rsidRPr="004F45C0">
        <w:tab/>
      </w:r>
      <w:r w:rsidR="004F45C0">
        <w:tab/>
      </w:r>
      <w:r w:rsidRPr="004F45C0">
        <w:t xml:space="preserve">€ 80,- </w:t>
      </w:r>
      <w:r w:rsidRPr="004F45C0">
        <w:tab/>
      </w:r>
      <w:r w:rsidRPr="004F45C0">
        <w:rPr>
          <w:sz w:val="28"/>
          <w:szCs w:val="28"/>
        </w:rPr>
        <w:tab/>
      </w:r>
    </w:p>
    <w:p w14:paraId="7098F48D" w14:textId="49CE814D" w:rsidR="001C6D8D" w:rsidRPr="00AD25B4" w:rsidRDefault="00AD25B4" w:rsidP="00AD25B4">
      <w:pPr>
        <w:pStyle w:val="Geenafstand"/>
        <w:rPr>
          <w:sz w:val="16"/>
          <w:szCs w:val="16"/>
        </w:rPr>
      </w:pPr>
      <w:r>
        <w:rPr>
          <w:sz w:val="28"/>
          <w:szCs w:val="28"/>
        </w:rPr>
        <w:tab/>
      </w:r>
      <w:r w:rsidRPr="00AD25B4">
        <w:rPr>
          <w:sz w:val="16"/>
          <w:szCs w:val="16"/>
        </w:rPr>
        <w:t xml:space="preserve">*+ </w:t>
      </w:r>
      <w:r w:rsidRPr="00AD25B4">
        <w:rPr>
          <w:sz w:val="16"/>
          <w:szCs w:val="16"/>
        </w:rPr>
        <w:t>€</w:t>
      </w:r>
      <w:r w:rsidRPr="00AD25B4">
        <w:rPr>
          <w:sz w:val="16"/>
          <w:szCs w:val="16"/>
        </w:rPr>
        <w:t xml:space="preserve"> 15,- </w:t>
      </w:r>
      <w:r>
        <w:rPr>
          <w:sz w:val="16"/>
          <w:szCs w:val="16"/>
        </w:rPr>
        <w:t>voor depigmentatie ampul</w:t>
      </w:r>
    </w:p>
    <w:p w14:paraId="6B44CAC8" w14:textId="77777777" w:rsidR="00AD25B4" w:rsidRDefault="00AD25B4" w:rsidP="001C6D8D">
      <w:pPr>
        <w:pStyle w:val="Geenafstand"/>
        <w:rPr>
          <w:b/>
          <w:bCs/>
          <w:color w:val="0AECD9"/>
        </w:rPr>
      </w:pPr>
    </w:p>
    <w:p w14:paraId="36EAACD9" w14:textId="2829EBB8" w:rsidR="001C6D8D" w:rsidRPr="004F45C0" w:rsidRDefault="004F45C0" w:rsidP="001C6D8D">
      <w:pPr>
        <w:pStyle w:val="Geenafstand"/>
        <w:rPr>
          <w:b/>
          <w:bCs/>
          <w:color w:val="0AECD9"/>
        </w:rPr>
      </w:pPr>
      <w:r w:rsidRPr="004F45C0">
        <w:rPr>
          <w:b/>
          <w:bCs/>
          <w:noProof/>
          <w:color w:val="0AECD9"/>
          <w:lang w:eastAsia="nl-NL"/>
        </w:rPr>
        <w:drawing>
          <wp:anchor distT="0" distB="0" distL="114300" distR="114300" simplePos="0" relativeHeight="251676672" behindDoc="1" locked="0" layoutInCell="1" allowOverlap="1" wp14:anchorId="30DE0A55" wp14:editId="41A880A5">
            <wp:simplePos x="0" y="0"/>
            <wp:positionH relativeFrom="column">
              <wp:posOffset>5026949</wp:posOffset>
            </wp:positionH>
            <wp:positionV relativeFrom="paragraph">
              <wp:posOffset>171104</wp:posOffset>
            </wp:positionV>
            <wp:extent cx="204337" cy="228708"/>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17-10-28 om 13.50.52 1.png"/>
                    <pic:cNvPicPr/>
                  </pic:nvPicPr>
                  <pic:blipFill>
                    <a:blip r:embed="rId5">
                      <a:extLst>
                        <a:ext uri="{28A0092B-C50C-407E-A947-70E740481C1C}">
                          <a14:useLocalDpi xmlns:a14="http://schemas.microsoft.com/office/drawing/2010/main" val="0"/>
                        </a:ext>
                      </a:extLst>
                    </a:blip>
                    <a:stretch>
                      <a:fillRect/>
                    </a:stretch>
                  </pic:blipFill>
                  <pic:spPr>
                    <a:xfrm>
                      <a:off x="0" y="0"/>
                      <a:ext cx="204337" cy="228708"/>
                    </a:xfrm>
                    <a:prstGeom prst="rect">
                      <a:avLst/>
                    </a:prstGeom>
                  </pic:spPr>
                </pic:pic>
              </a:graphicData>
            </a:graphic>
            <wp14:sizeRelH relativeFrom="page">
              <wp14:pctWidth>0</wp14:pctWidth>
            </wp14:sizeRelH>
            <wp14:sizeRelV relativeFrom="page">
              <wp14:pctHeight>0</wp14:pctHeight>
            </wp14:sizeRelV>
          </wp:anchor>
        </w:drawing>
      </w:r>
      <w:r w:rsidR="001C6D8D" w:rsidRPr="004F45C0">
        <w:rPr>
          <w:b/>
          <w:bCs/>
          <w:color w:val="0AECD9"/>
        </w:rPr>
        <w:t>L</w:t>
      </w:r>
      <w:r w:rsidR="00B731F5">
        <w:rPr>
          <w:b/>
          <w:bCs/>
          <w:color w:val="0AECD9"/>
        </w:rPr>
        <w:t>ITTEKENTHERAPIE</w:t>
      </w:r>
    </w:p>
    <w:p w14:paraId="63F5E2C3" w14:textId="18D10A36" w:rsidR="001C6D8D" w:rsidRPr="004F45C0" w:rsidRDefault="001C6D8D" w:rsidP="001C6D8D">
      <w:pPr>
        <w:pStyle w:val="Geenafstand"/>
      </w:pPr>
      <w:r w:rsidRPr="004F45C0">
        <w:tab/>
      </w:r>
      <w:proofErr w:type="spellStart"/>
      <w:r w:rsidRPr="004F45C0">
        <w:t>Microneedling</w:t>
      </w:r>
      <w:proofErr w:type="spellEnd"/>
      <w:r w:rsidRPr="004F45C0">
        <w:tab/>
      </w:r>
      <w:r w:rsidRPr="004F45C0">
        <w:tab/>
      </w:r>
      <w:r w:rsidRPr="004F45C0">
        <w:tab/>
      </w:r>
      <w:r w:rsidRPr="004F45C0">
        <w:tab/>
      </w:r>
      <w:r w:rsidRPr="004F45C0">
        <w:tab/>
      </w:r>
      <w:r w:rsidRPr="004F45C0">
        <w:tab/>
      </w:r>
      <w:r w:rsidR="00BF35E0" w:rsidRPr="00AD25B4">
        <w:t>v.a.</w:t>
      </w:r>
      <w:r w:rsidR="004F45C0">
        <w:tab/>
      </w:r>
      <w:r w:rsidRPr="004F45C0">
        <w:t>€ 80,-</w:t>
      </w:r>
      <w:r w:rsidRPr="004F45C0">
        <w:tab/>
      </w:r>
    </w:p>
    <w:p w14:paraId="6B093C30" w14:textId="23E942BD" w:rsidR="001C6D8D" w:rsidRPr="004F45C0" w:rsidRDefault="001C6D8D" w:rsidP="001C6D8D">
      <w:pPr>
        <w:pStyle w:val="Geenafstand"/>
        <w:rPr>
          <w:sz w:val="18"/>
          <w:szCs w:val="18"/>
        </w:rPr>
      </w:pPr>
      <w:r w:rsidRPr="004F45C0">
        <w:rPr>
          <w:sz w:val="28"/>
          <w:szCs w:val="28"/>
        </w:rPr>
        <w:tab/>
      </w:r>
      <w:r w:rsidRPr="004F45C0">
        <w:t>Littekenmassage</w:t>
      </w:r>
      <w:r w:rsidRPr="004F45C0">
        <w:rPr>
          <w:sz w:val="28"/>
          <w:szCs w:val="28"/>
        </w:rPr>
        <w:tab/>
      </w:r>
      <w:r w:rsidRPr="004F45C0">
        <w:rPr>
          <w:sz w:val="28"/>
          <w:szCs w:val="28"/>
        </w:rPr>
        <w:tab/>
      </w:r>
      <w:r w:rsidRPr="004F45C0">
        <w:rPr>
          <w:sz w:val="28"/>
          <w:szCs w:val="28"/>
        </w:rPr>
        <w:tab/>
      </w:r>
      <w:r w:rsidRPr="004F45C0">
        <w:rPr>
          <w:sz w:val="28"/>
          <w:szCs w:val="28"/>
        </w:rPr>
        <w:tab/>
      </w:r>
      <w:r w:rsidRPr="004F45C0">
        <w:rPr>
          <w:sz w:val="28"/>
          <w:szCs w:val="28"/>
        </w:rPr>
        <w:tab/>
      </w:r>
      <w:r w:rsidR="004F45C0">
        <w:rPr>
          <w:sz w:val="28"/>
          <w:szCs w:val="28"/>
        </w:rPr>
        <w:tab/>
      </w:r>
      <w:r w:rsidRPr="004F45C0">
        <w:rPr>
          <w:sz w:val="18"/>
          <w:szCs w:val="18"/>
        </w:rPr>
        <w:t xml:space="preserve">prijs vastgesteld door zorgverzekeraar </w:t>
      </w:r>
      <w:r w:rsidRPr="004F45C0">
        <w:rPr>
          <w:sz w:val="18"/>
          <w:szCs w:val="18"/>
        </w:rPr>
        <w:tab/>
      </w:r>
    </w:p>
    <w:p w14:paraId="5C56E61C" w14:textId="77777777" w:rsidR="001C6D8D" w:rsidRPr="004F45C0" w:rsidRDefault="001C6D8D" w:rsidP="001C6D8D">
      <w:pPr>
        <w:pStyle w:val="Geenafstand"/>
        <w:rPr>
          <w:sz w:val="18"/>
          <w:szCs w:val="18"/>
        </w:rPr>
      </w:pPr>
    </w:p>
    <w:p w14:paraId="0CC6B6F0" w14:textId="704B5529" w:rsidR="001C6D8D" w:rsidRPr="004F45C0" w:rsidRDefault="001C6D8D" w:rsidP="001C6D8D">
      <w:pPr>
        <w:pStyle w:val="Geenafstand"/>
        <w:rPr>
          <w:lang w:val="en-US"/>
        </w:rPr>
      </w:pPr>
      <w:r w:rsidRPr="004F45C0">
        <w:rPr>
          <w:b/>
          <w:bCs/>
          <w:color w:val="0AECD9"/>
          <w:lang w:val="en-US"/>
        </w:rPr>
        <w:t xml:space="preserve">IMAGE </w:t>
      </w:r>
      <w:r w:rsidR="00E33E8C" w:rsidRPr="004F45C0">
        <w:rPr>
          <w:b/>
          <w:bCs/>
          <w:color w:val="0AECD9"/>
          <w:lang w:val="en-US"/>
        </w:rPr>
        <w:t>/ M</w:t>
      </w:r>
      <w:r w:rsidR="00B731F5">
        <w:rPr>
          <w:b/>
          <w:bCs/>
          <w:color w:val="0AECD9"/>
          <w:lang w:val="en-US"/>
        </w:rPr>
        <w:t>ESOESTETIC</w:t>
      </w:r>
      <w:r w:rsidR="00E33E8C" w:rsidRPr="004F45C0">
        <w:rPr>
          <w:b/>
          <w:bCs/>
          <w:color w:val="0AECD9"/>
          <w:lang w:val="en-US"/>
        </w:rPr>
        <w:t xml:space="preserve"> </w:t>
      </w:r>
      <w:r w:rsidR="00B731F5">
        <w:rPr>
          <w:b/>
          <w:bCs/>
          <w:color w:val="0AECD9"/>
          <w:lang w:val="en-US"/>
        </w:rPr>
        <w:t>PEEL</w:t>
      </w:r>
      <w:r w:rsidRPr="004F45C0">
        <w:rPr>
          <w:color w:val="0AECD9"/>
          <w:lang w:val="en-US"/>
        </w:rPr>
        <w:tab/>
      </w:r>
      <w:r w:rsidR="001E7173" w:rsidRPr="004F45C0">
        <w:rPr>
          <w:lang w:val="en-US"/>
        </w:rPr>
        <w:tab/>
      </w:r>
      <w:r w:rsidR="001E7173" w:rsidRPr="004F45C0">
        <w:rPr>
          <w:lang w:val="en-US"/>
        </w:rPr>
        <w:tab/>
      </w:r>
      <w:r w:rsidR="001E7173" w:rsidRPr="004F45C0">
        <w:rPr>
          <w:lang w:val="en-US"/>
        </w:rPr>
        <w:tab/>
      </w:r>
      <w:r w:rsidR="00E91CF7">
        <w:rPr>
          <w:lang w:val="en-US"/>
        </w:rPr>
        <w:tab/>
      </w:r>
      <w:proofErr w:type="spellStart"/>
      <w:r w:rsidR="001E7173" w:rsidRPr="004F45C0">
        <w:rPr>
          <w:lang w:val="en-US"/>
        </w:rPr>
        <w:t>v.a.</w:t>
      </w:r>
      <w:proofErr w:type="spellEnd"/>
      <w:r w:rsidR="001E7173" w:rsidRPr="004F45C0">
        <w:rPr>
          <w:lang w:val="en-US"/>
        </w:rPr>
        <w:tab/>
        <w:t xml:space="preserve">€ </w:t>
      </w:r>
      <w:r w:rsidR="006404F0" w:rsidRPr="004F45C0">
        <w:rPr>
          <w:lang w:val="en-US"/>
        </w:rPr>
        <w:t>82</w:t>
      </w:r>
      <w:r w:rsidR="001E7173" w:rsidRPr="004F45C0">
        <w:rPr>
          <w:lang w:val="en-US"/>
        </w:rPr>
        <w:t>,50</w:t>
      </w:r>
    </w:p>
    <w:p w14:paraId="72B06FC5" w14:textId="77777777" w:rsidR="00E91CF7" w:rsidRPr="00AD25B4" w:rsidRDefault="00E91CF7" w:rsidP="00E91CF7">
      <w:pPr>
        <w:pStyle w:val="Geenafstand"/>
        <w:rPr>
          <w:lang w:val="en-US"/>
        </w:rPr>
      </w:pPr>
    </w:p>
    <w:p w14:paraId="75BCD399" w14:textId="77777777" w:rsidR="00E91CF7" w:rsidRPr="004F45C0" w:rsidRDefault="00E91CF7" w:rsidP="00E91CF7">
      <w:pPr>
        <w:pStyle w:val="Geenafstand"/>
        <w:rPr>
          <w:b/>
          <w:bCs/>
          <w:color w:val="0AECD9"/>
        </w:rPr>
      </w:pPr>
      <w:r w:rsidRPr="004F45C0">
        <w:rPr>
          <w:b/>
          <w:bCs/>
          <w:color w:val="0AECD9"/>
        </w:rPr>
        <w:t>O</w:t>
      </w:r>
      <w:r>
        <w:rPr>
          <w:b/>
          <w:bCs/>
          <w:color w:val="0AECD9"/>
        </w:rPr>
        <w:t>OGBEHANDELING</w:t>
      </w:r>
    </w:p>
    <w:p w14:paraId="680E784F" w14:textId="77777777" w:rsidR="00E91CF7" w:rsidRPr="004F45C0" w:rsidRDefault="00E91CF7" w:rsidP="00E91CF7">
      <w:pPr>
        <w:pStyle w:val="Geenafstand"/>
        <w:ind w:firstLine="708"/>
      </w:pPr>
      <w:r w:rsidRPr="004F45C0">
        <w:t xml:space="preserve">Global </w:t>
      </w:r>
      <w:proofErr w:type="spellStart"/>
      <w:r w:rsidRPr="004F45C0">
        <w:t>eye</w:t>
      </w:r>
      <w:proofErr w:type="spellEnd"/>
      <w:r w:rsidRPr="004F45C0">
        <w:t xml:space="preserve"> con</w:t>
      </w:r>
      <w:r w:rsidRPr="004F45C0">
        <w:tab/>
      </w:r>
      <w:r w:rsidRPr="004F45C0">
        <w:tab/>
      </w:r>
      <w:r w:rsidRPr="004F45C0">
        <w:tab/>
      </w:r>
      <w:r w:rsidRPr="004F45C0">
        <w:tab/>
      </w:r>
      <w:r w:rsidRPr="004F45C0">
        <w:tab/>
      </w:r>
      <w:r w:rsidRPr="004F45C0">
        <w:tab/>
        <w:t>€ 150,-</w:t>
      </w:r>
    </w:p>
    <w:p w14:paraId="0E2A65EA" w14:textId="77777777" w:rsidR="00E91CF7" w:rsidRPr="004F45C0" w:rsidRDefault="00E91CF7" w:rsidP="00E91CF7">
      <w:pPr>
        <w:pStyle w:val="Geenafstand"/>
        <w:ind w:firstLine="708"/>
      </w:pPr>
      <w:r w:rsidRPr="004F45C0">
        <w:t>I.c.m. een gezichtsbehandeling</w:t>
      </w:r>
      <w:r w:rsidRPr="004F45C0">
        <w:tab/>
      </w:r>
      <w:r w:rsidRPr="004F45C0">
        <w:tab/>
        <w:t xml:space="preserve">        </w:t>
      </w:r>
      <w:r>
        <w:tab/>
        <w:t xml:space="preserve">          + </w:t>
      </w:r>
      <w:r w:rsidRPr="004F45C0">
        <w:t>€ 100,-</w:t>
      </w:r>
    </w:p>
    <w:p w14:paraId="5A9A7612" w14:textId="77777777" w:rsidR="00E91CF7" w:rsidRDefault="00E91CF7" w:rsidP="001C6D8D">
      <w:pPr>
        <w:pStyle w:val="Geenafstand"/>
        <w:rPr>
          <w:b/>
          <w:bCs/>
          <w:color w:val="0AECD9"/>
        </w:rPr>
      </w:pPr>
    </w:p>
    <w:p w14:paraId="3AE05A07" w14:textId="5FE7CC6E" w:rsidR="008E4F6A" w:rsidRPr="004F45C0" w:rsidRDefault="008E4F6A" w:rsidP="001C6D8D">
      <w:pPr>
        <w:pStyle w:val="Geenafstand"/>
        <w:rPr>
          <w:b/>
          <w:bCs/>
          <w:color w:val="0AECD9"/>
        </w:rPr>
      </w:pPr>
      <w:r w:rsidRPr="004F45C0">
        <w:rPr>
          <w:b/>
          <w:bCs/>
          <w:color w:val="0AECD9"/>
        </w:rPr>
        <w:t>B</w:t>
      </w:r>
      <w:r w:rsidR="00B731F5">
        <w:rPr>
          <w:b/>
          <w:bCs/>
          <w:color w:val="0AECD9"/>
        </w:rPr>
        <w:t>INDWEEFSELMASSAGE</w:t>
      </w:r>
    </w:p>
    <w:p w14:paraId="7ED3FC93" w14:textId="46B21D35" w:rsidR="008E4F6A" w:rsidRPr="004F45C0" w:rsidRDefault="001E7173" w:rsidP="001C6D8D">
      <w:pPr>
        <w:pStyle w:val="Geenafstand"/>
      </w:pPr>
      <w:r w:rsidRPr="004F45C0">
        <w:tab/>
        <w:t>Gelaat</w:t>
      </w:r>
      <w:r w:rsidRPr="004F45C0">
        <w:tab/>
      </w:r>
      <w:r w:rsidRPr="004F45C0">
        <w:tab/>
      </w:r>
      <w:r w:rsidRPr="004F45C0">
        <w:tab/>
      </w:r>
      <w:r w:rsidRPr="004F45C0">
        <w:tab/>
      </w:r>
      <w:r w:rsidRPr="004F45C0">
        <w:tab/>
      </w:r>
      <w:r w:rsidRPr="004F45C0">
        <w:tab/>
      </w:r>
      <w:r w:rsidRPr="004F45C0">
        <w:tab/>
      </w:r>
      <w:r w:rsidR="004F45C0">
        <w:tab/>
      </w:r>
      <w:r w:rsidRPr="004F45C0">
        <w:t>€ 47,5</w:t>
      </w:r>
      <w:r w:rsidR="006404F0" w:rsidRPr="004F45C0">
        <w:t>0</w:t>
      </w:r>
    </w:p>
    <w:p w14:paraId="258D9FAC" w14:textId="2787113F" w:rsidR="008E4F6A" w:rsidRPr="004F45C0" w:rsidRDefault="008E4F6A" w:rsidP="001C6D8D">
      <w:pPr>
        <w:pStyle w:val="Geenafstand"/>
      </w:pPr>
      <w:r w:rsidRPr="004F45C0">
        <w:tab/>
        <w:t>+ I-peel</w:t>
      </w:r>
      <w:r w:rsidRPr="004F45C0">
        <w:tab/>
      </w:r>
      <w:r w:rsidRPr="004F45C0">
        <w:tab/>
      </w:r>
      <w:r w:rsidRPr="004F45C0">
        <w:tab/>
      </w:r>
      <w:r w:rsidRPr="004F45C0">
        <w:tab/>
      </w:r>
      <w:r w:rsidRPr="004F45C0">
        <w:tab/>
      </w:r>
      <w:r w:rsidRPr="004F45C0">
        <w:tab/>
      </w:r>
      <w:r w:rsidRPr="004F45C0">
        <w:tab/>
      </w:r>
      <w:r w:rsidR="001E7173" w:rsidRPr="004F45C0">
        <w:t>€ 1</w:t>
      </w:r>
      <w:r w:rsidR="006404F0" w:rsidRPr="004F45C0">
        <w:t>1</w:t>
      </w:r>
      <w:r w:rsidR="00E33E8C" w:rsidRPr="004F45C0">
        <w:t>5,00</w:t>
      </w:r>
    </w:p>
    <w:p w14:paraId="45333E29" w14:textId="77777777" w:rsidR="008E4F6A" w:rsidRPr="004F45C0" w:rsidRDefault="008E4F6A" w:rsidP="001C6D8D">
      <w:pPr>
        <w:pStyle w:val="Geenafstand"/>
      </w:pPr>
    </w:p>
    <w:p w14:paraId="59E478F8" w14:textId="757DA9A8" w:rsidR="008E4F6A" w:rsidRPr="004F45C0" w:rsidRDefault="00997AAD" w:rsidP="001C6D8D">
      <w:pPr>
        <w:pStyle w:val="Geenafstand"/>
        <w:rPr>
          <w:b/>
          <w:bCs/>
          <w:color w:val="0AECD9"/>
        </w:rPr>
      </w:pPr>
      <w:r w:rsidRPr="004F45C0">
        <w:rPr>
          <w:b/>
          <w:bCs/>
          <w:color w:val="0AECD9"/>
        </w:rPr>
        <w:t>G</w:t>
      </w:r>
      <w:r w:rsidR="00B731F5">
        <w:rPr>
          <w:b/>
          <w:bCs/>
          <w:color w:val="0AECD9"/>
        </w:rPr>
        <w:t>EZICHTSBEHANDEILNGEN</w:t>
      </w:r>
    </w:p>
    <w:p w14:paraId="2D01A646" w14:textId="3A175E35" w:rsidR="008E4F6A" w:rsidRPr="004F45C0" w:rsidRDefault="008E4F6A" w:rsidP="001C6D8D">
      <w:pPr>
        <w:pStyle w:val="Geenafstand"/>
      </w:pPr>
      <w:r w:rsidRPr="004F45C0">
        <w:tab/>
      </w:r>
      <w:r w:rsidR="001E7173" w:rsidRPr="004F45C0">
        <w:t>Facial Basis</w:t>
      </w:r>
      <w:r w:rsidR="002F3EA5" w:rsidRPr="004F45C0">
        <w:tab/>
      </w:r>
      <w:r w:rsidR="002F3EA5" w:rsidRPr="004F45C0">
        <w:tab/>
      </w:r>
      <w:r w:rsidR="002F3EA5" w:rsidRPr="004F45C0">
        <w:rPr>
          <w:i/>
          <w:sz w:val="18"/>
          <w:szCs w:val="18"/>
        </w:rPr>
        <w:t>45 min.</w:t>
      </w:r>
      <w:r w:rsidR="001E7173" w:rsidRPr="004F45C0">
        <w:rPr>
          <w:i/>
          <w:sz w:val="18"/>
          <w:szCs w:val="18"/>
        </w:rPr>
        <w:tab/>
      </w:r>
      <w:r w:rsidR="002F3EA5" w:rsidRPr="004F45C0">
        <w:tab/>
      </w:r>
      <w:r w:rsidR="002F3EA5" w:rsidRPr="004F45C0">
        <w:tab/>
      </w:r>
      <w:r w:rsidR="002F3EA5" w:rsidRPr="004F45C0">
        <w:tab/>
      </w:r>
      <w:r w:rsidR="004F45C0">
        <w:tab/>
      </w:r>
      <w:r w:rsidR="001E7173" w:rsidRPr="004F45C0">
        <w:t xml:space="preserve">€ </w:t>
      </w:r>
      <w:r w:rsidR="006404F0" w:rsidRPr="004F45C0">
        <w:t>62</w:t>
      </w:r>
      <w:r w:rsidR="001D3FBE" w:rsidRPr="004F45C0">
        <w:t>,50</w:t>
      </w:r>
    </w:p>
    <w:p w14:paraId="33549FA6" w14:textId="0654F641" w:rsidR="008E4F6A" w:rsidRPr="00BF35E0" w:rsidRDefault="008E4F6A" w:rsidP="001C6D8D">
      <w:pPr>
        <w:pStyle w:val="Geenafstand"/>
        <w:rPr>
          <w:sz w:val="20"/>
          <w:szCs w:val="20"/>
        </w:rPr>
      </w:pPr>
      <w:r w:rsidRPr="004F45C0">
        <w:rPr>
          <w:sz w:val="28"/>
          <w:szCs w:val="28"/>
        </w:rPr>
        <w:tab/>
      </w:r>
      <w:r w:rsidR="001D3FBE" w:rsidRPr="00BF35E0">
        <w:rPr>
          <w:sz w:val="20"/>
          <w:szCs w:val="20"/>
        </w:rPr>
        <w:t>Reiniging, scrub, dieptereiniging</w:t>
      </w:r>
      <w:r w:rsidR="00BF35E0">
        <w:rPr>
          <w:sz w:val="20"/>
          <w:szCs w:val="20"/>
        </w:rPr>
        <w:t>, masker</w:t>
      </w:r>
      <w:r w:rsidR="001D3FBE" w:rsidRPr="00BF35E0">
        <w:rPr>
          <w:sz w:val="20"/>
          <w:szCs w:val="20"/>
        </w:rPr>
        <w:t xml:space="preserve"> en </w:t>
      </w:r>
      <w:proofErr w:type="spellStart"/>
      <w:r w:rsidRPr="00BF35E0">
        <w:rPr>
          <w:sz w:val="20"/>
          <w:szCs w:val="20"/>
        </w:rPr>
        <w:t>dagverzorging</w:t>
      </w:r>
      <w:proofErr w:type="spellEnd"/>
    </w:p>
    <w:p w14:paraId="507D8370" w14:textId="4A11ABFE" w:rsidR="008E4F6A" w:rsidRPr="004F45C0" w:rsidRDefault="008E4F6A" w:rsidP="001C6D8D">
      <w:pPr>
        <w:pStyle w:val="Geenafstand"/>
      </w:pPr>
      <w:r w:rsidRPr="004F45C0">
        <w:tab/>
      </w:r>
      <w:r w:rsidR="001D3FBE" w:rsidRPr="004F45C0">
        <w:t xml:space="preserve">Facial </w:t>
      </w:r>
      <w:r w:rsidR="001E7173" w:rsidRPr="004F45C0">
        <w:t>De Luxe</w:t>
      </w:r>
      <w:r w:rsidR="001E7173" w:rsidRPr="004F45C0">
        <w:tab/>
      </w:r>
      <w:r w:rsidR="002F3EA5" w:rsidRPr="004F45C0">
        <w:tab/>
      </w:r>
      <w:r w:rsidR="002F3EA5" w:rsidRPr="004F45C0">
        <w:rPr>
          <w:i/>
          <w:sz w:val="18"/>
          <w:szCs w:val="18"/>
        </w:rPr>
        <w:t>75 min.</w:t>
      </w:r>
      <w:r w:rsidR="002F3EA5" w:rsidRPr="004F45C0">
        <w:tab/>
      </w:r>
      <w:r w:rsidR="002F3EA5" w:rsidRPr="004F45C0">
        <w:tab/>
      </w:r>
      <w:r w:rsidR="001E7173" w:rsidRPr="004F45C0">
        <w:tab/>
      </w:r>
      <w:r w:rsidR="001E7173" w:rsidRPr="004F45C0">
        <w:tab/>
      </w:r>
      <w:r w:rsidR="004F45C0">
        <w:tab/>
      </w:r>
      <w:r w:rsidR="001E7173" w:rsidRPr="004F45C0">
        <w:t xml:space="preserve">€ </w:t>
      </w:r>
      <w:r w:rsidR="006404F0" w:rsidRPr="004F45C0">
        <w:t>82</w:t>
      </w:r>
      <w:r w:rsidR="001E7173" w:rsidRPr="004F45C0">
        <w:t>,50</w:t>
      </w:r>
    </w:p>
    <w:p w14:paraId="7A283B3F" w14:textId="1FE34D35" w:rsidR="008E4F6A" w:rsidRPr="00BF35E0" w:rsidRDefault="008E4F6A" w:rsidP="001C6D8D">
      <w:pPr>
        <w:pStyle w:val="Geenafstand"/>
        <w:rPr>
          <w:sz w:val="20"/>
          <w:szCs w:val="20"/>
        </w:rPr>
      </w:pPr>
      <w:r w:rsidRPr="004F45C0">
        <w:rPr>
          <w:sz w:val="28"/>
          <w:szCs w:val="28"/>
        </w:rPr>
        <w:tab/>
      </w:r>
      <w:r w:rsidR="00726A31" w:rsidRPr="00BF35E0">
        <w:rPr>
          <w:sz w:val="20"/>
          <w:szCs w:val="20"/>
        </w:rPr>
        <w:t xml:space="preserve">Facial Basis +  </w:t>
      </w:r>
      <w:r w:rsidR="00A75C9D" w:rsidRPr="00BF35E0">
        <w:rPr>
          <w:sz w:val="20"/>
          <w:szCs w:val="20"/>
        </w:rPr>
        <w:t>nek- en schouder</w:t>
      </w:r>
      <w:r w:rsidR="001D3FBE" w:rsidRPr="00BF35E0">
        <w:rPr>
          <w:sz w:val="20"/>
          <w:szCs w:val="20"/>
        </w:rPr>
        <w:t>massage</w:t>
      </w:r>
      <w:r w:rsidRPr="00BF35E0">
        <w:rPr>
          <w:sz w:val="20"/>
          <w:szCs w:val="20"/>
        </w:rPr>
        <w:tab/>
      </w:r>
    </w:p>
    <w:p w14:paraId="7475DEBD" w14:textId="175B8083" w:rsidR="008E4F6A" w:rsidRPr="004F45C0" w:rsidRDefault="008E4F6A" w:rsidP="001C6D8D">
      <w:pPr>
        <w:pStyle w:val="Geenafstand"/>
      </w:pPr>
      <w:r w:rsidRPr="004F45C0">
        <w:tab/>
      </w:r>
      <w:r w:rsidR="001D3FBE" w:rsidRPr="004F45C0">
        <w:t xml:space="preserve">Facial </w:t>
      </w:r>
      <w:proofErr w:type="spellStart"/>
      <w:r w:rsidRPr="004F45C0">
        <w:t>All-Inclusive</w:t>
      </w:r>
      <w:proofErr w:type="spellEnd"/>
      <w:r w:rsidR="001D3FBE" w:rsidRPr="004F45C0">
        <w:tab/>
      </w:r>
      <w:r w:rsidR="002F3EA5" w:rsidRPr="004F45C0">
        <w:rPr>
          <w:i/>
          <w:sz w:val="18"/>
          <w:szCs w:val="18"/>
        </w:rPr>
        <w:t>90 min.</w:t>
      </w:r>
      <w:r w:rsidR="001D3FBE" w:rsidRPr="004F45C0">
        <w:tab/>
      </w:r>
      <w:r w:rsidR="001D3FBE" w:rsidRPr="004F45C0">
        <w:tab/>
      </w:r>
      <w:r w:rsidR="001D3FBE" w:rsidRPr="004F45C0">
        <w:tab/>
      </w:r>
      <w:r w:rsidR="001D3FBE" w:rsidRPr="004F45C0">
        <w:tab/>
      </w:r>
      <w:r w:rsidR="004F45C0">
        <w:tab/>
      </w:r>
      <w:r w:rsidRPr="004F45C0">
        <w:t>€ 9</w:t>
      </w:r>
      <w:r w:rsidR="006404F0" w:rsidRPr="004F45C0">
        <w:t>2,50</w:t>
      </w:r>
    </w:p>
    <w:p w14:paraId="68EEE66E" w14:textId="77777777" w:rsidR="008E4F6A" w:rsidRPr="00BF35E0" w:rsidRDefault="008E4F6A" w:rsidP="001C6D8D">
      <w:pPr>
        <w:pStyle w:val="Geenafstand"/>
        <w:rPr>
          <w:sz w:val="20"/>
          <w:szCs w:val="20"/>
        </w:rPr>
      </w:pPr>
      <w:r w:rsidRPr="004F45C0">
        <w:rPr>
          <w:sz w:val="28"/>
          <w:szCs w:val="28"/>
        </w:rPr>
        <w:tab/>
      </w:r>
      <w:r w:rsidR="00726A31" w:rsidRPr="00BF35E0">
        <w:rPr>
          <w:sz w:val="20"/>
          <w:szCs w:val="20"/>
        </w:rPr>
        <w:t xml:space="preserve">Facial </w:t>
      </w:r>
      <w:r w:rsidRPr="00BF35E0">
        <w:rPr>
          <w:sz w:val="20"/>
          <w:szCs w:val="20"/>
        </w:rPr>
        <w:t>De luxe + harsen en/of verven wimpers en/of wenkbrauwen</w:t>
      </w:r>
    </w:p>
    <w:p w14:paraId="300AE7D9" w14:textId="2919A3F3" w:rsidR="008E4F6A" w:rsidRPr="004F45C0" w:rsidRDefault="008E4F6A" w:rsidP="001C6D8D">
      <w:pPr>
        <w:pStyle w:val="Geenafstand"/>
      </w:pPr>
      <w:r w:rsidRPr="004F45C0">
        <w:tab/>
      </w:r>
      <w:r w:rsidR="001D3FBE" w:rsidRPr="004F45C0">
        <w:t xml:space="preserve">Facial </w:t>
      </w:r>
      <w:r w:rsidRPr="004F45C0">
        <w:t>IMPROVE</w:t>
      </w:r>
      <w:r w:rsidRPr="004F45C0">
        <w:tab/>
      </w:r>
      <w:r w:rsidRPr="004F45C0">
        <w:tab/>
      </w:r>
      <w:r w:rsidRPr="004F45C0">
        <w:tab/>
      </w:r>
      <w:r w:rsidRPr="004F45C0">
        <w:tab/>
      </w:r>
      <w:r w:rsidRPr="004F45C0">
        <w:tab/>
        <w:t xml:space="preserve">           + € 3</w:t>
      </w:r>
      <w:r w:rsidR="006404F0" w:rsidRPr="004F45C0">
        <w:t>2,50</w:t>
      </w:r>
    </w:p>
    <w:p w14:paraId="525D17ED" w14:textId="7A2867B4" w:rsidR="008E4F6A" w:rsidRPr="00BF35E0" w:rsidRDefault="008E4F6A" w:rsidP="001C6D8D">
      <w:pPr>
        <w:pStyle w:val="Geenafstand"/>
        <w:rPr>
          <w:sz w:val="20"/>
          <w:szCs w:val="20"/>
        </w:rPr>
      </w:pPr>
      <w:r w:rsidRPr="004F45C0">
        <w:rPr>
          <w:sz w:val="28"/>
          <w:szCs w:val="28"/>
        </w:rPr>
        <w:tab/>
      </w:r>
      <w:r w:rsidRPr="00BF35E0">
        <w:rPr>
          <w:sz w:val="20"/>
          <w:szCs w:val="20"/>
        </w:rPr>
        <w:t xml:space="preserve">Facial basis, Deluxe of All-in </w:t>
      </w:r>
      <w:r w:rsidR="00726A31" w:rsidRPr="00BF35E0">
        <w:rPr>
          <w:sz w:val="20"/>
          <w:szCs w:val="20"/>
        </w:rPr>
        <w:t xml:space="preserve">+ </w:t>
      </w:r>
      <w:r w:rsidRPr="00BF35E0">
        <w:rPr>
          <w:sz w:val="20"/>
          <w:szCs w:val="20"/>
        </w:rPr>
        <w:t>bindweefselmassage</w:t>
      </w:r>
    </w:p>
    <w:p w14:paraId="38ED31FD" w14:textId="1ED144A4" w:rsidR="008E4F6A" w:rsidRPr="004F45C0" w:rsidRDefault="008E4F6A" w:rsidP="001C6D8D">
      <w:pPr>
        <w:pStyle w:val="Geenafstand"/>
      </w:pPr>
      <w:r w:rsidRPr="004F45C0">
        <w:lastRenderedPageBreak/>
        <w:tab/>
        <w:t xml:space="preserve">Wimpers/wenkbrauwen verven i.c.m. behandeling </w:t>
      </w:r>
      <w:r w:rsidRPr="004F45C0">
        <w:tab/>
      </w:r>
      <w:r w:rsidR="001E7173" w:rsidRPr="004F45C0">
        <w:t xml:space="preserve">€ </w:t>
      </w:r>
      <w:r w:rsidR="006404F0" w:rsidRPr="004F45C0">
        <w:t>10,00</w:t>
      </w:r>
    </w:p>
    <w:p w14:paraId="3BF5C769" w14:textId="57B36D7A" w:rsidR="00F94714" w:rsidRPr="004F45C0" w:rsidRDefault="008E4F6A" w:rsidP="00754D81">
      <w:pPr>
        <w:pStyle w:val="Geenafstand"/>
      </w:pPr>
      <w:r w:rsidRPr="004F45C0">
        <w:tab/>
        <w:t>Harsen bo</w:t>
      </w:r>
      <w:r w:rsidR="001E7173" w:rsidRPr="004F45C0">
        <w:t>venlip i.c.m. behandeling</w:t>
      </w:r>
      <w:r w:rsidR="001E7173" w:rsidRPr="004F45C0">
        <w:tab/>
      </w:r>
      <w:r w:rsidR="001E7173" w:rsidRPr="004F45C0">
        <w:tab/>
      </w:r>
      <w:r w:rsidR="001E7173" w:rsidRPr="004F45C0">
        <w:tab/>
      </w:r>
      <w:r w:rsidR="004F45C0">
        <w:tab/>
      </w:r>
      <w:r w:rsidR="001E7173" w:rsidRPr="004F45C0">
        <w:t xml:space="preserve">€ </w:t>
      </w:r>
      <w:r w:rsidR="006404F0" w:rsidRPr="004F45C0">
        <w:t>5,00</w:t>
      </w:r>
    </w:p>
    <w:p w14:paraId="515BE90F" w14:textId="77777777" w:rsidR="00BF35E0" w:rsidRDefault="00BF35E0" w:rsidP="001C6D8D">
      <w:pPr>
        <w:pStyle w:val="Geenafstand"/>
        <w:rPr>
          <w:b/>
          <w:bCs/>
          <w:color w:val="0AECD9"/>
        </w:rPr>
      </w:pPr>
    </w:p>
    <w:p w14:paraId="37EF9A25" w14:textId="6E15B209" w:rsidR="008E4F6A" w:rsidRPr="004F45C0" w:rsidRDefault="00B731F5" w:rsidP="001C6D8D">
      <w:pPr>
        <w:pStyle w:val="Geenafstand"/>
      </w:pPr>
      <w:r>
        <w:rPr>
          <w:b/>
          <w:bCs/>
          <w:color w:val="0AECD9"/>
        </w:rPr>
        <w:t>PRODUCTADVIES</w:t>
      </w:r>
      <w:r w:rsidR="006F6620" w:rsidRPr="004F45C0">
        <w:tab/>
      </w:r>
      <w:r w:rsidR="006F6620" w:rsidRPr="004F45C0">
        <w:tab/>
      </w:r>
      <w:r w:rsidR="006F6620" w:rsidRPr="004F45C0">
        <w:tab/>
      </w:r>
      <w:r w:rsidR="006F6620" w:rsidRPr="004F45C0">
        <w:tab/>
      </w:r>
      <w:r w:rsidR="006F6620" w:rsidRPr="004F45C0">
        <w:tab/>
      </w:r>
      <w:r w:rsidR="006F6620" w:rsidRPr="004F45C0">
        <w:tab/>
      </w:r>
      <w:r w:rsidR="006F6620" w:rsidRPr="004F45C0">
        <w:tab/>
        <w:t>€ 35,-</w:t>
      </w:r>
    </w:p>
    <w:p w14:paraId="7DF9594D" w14:textId="1321C1A1" w:rsidR="006F6620" w:rsidRPr="00BF35E0" w:rsidRDefault="006F6620" w:rsidP="001C6D8D">
      <w:pPr>
        <w:pStyle w:val="Geenafstand"/>
        <w:rPr>
          <w:sz w:val="20"/>
          <w:szCs w:val="20"/>
        </w:rPr>
      </w:pPr>
      <w:r w:rsidRPr="004F45C0">
        <w:tab/>
      </w:r>
      <w:r w:rsidRPr="004F45C0">
        <w:tab/>
      </w:r>
      <w:r w:rsidRPr="004F45C0">
        <w:tab/>
      </w:r>
      <w:r w:rsidRPr="004F45C0">
        <w:tab/>
      </w:r>
      <w:r w:rsidRPr="004F45C0">
        <w:tab/>
      </w:r>
      <w:r w:rsidRPr="004F45C0">
        <w:tab/>
      </w:r>
      <w:r w:rsidRPr="004F45C0">
        <w:tab/>
      </w:r>
      <w:r w:rsidRPr="004F45C0">
        <w:tab/>
      </w:r>
      <w:r w:rsidR="004F45C0">
        <w:tab/>
      </w:r>
      <w:r w:rsidRPr="00BF35E0">
        <w:rPr>
          <w:sz w:val="20"/>
          <w:szCs w:val="20"/>
        </w:rPr>
        <w:t>Gratis bij aankoop van producten</w:t>
      </w:r>
    </w:p>
    <w:p w14:paraId="61E3D356" w14:textId="77777777" w:rsidR="006F6620" w:rsidRPr="004F45C0" w:rsidRDefault="006F6620" w:rsidP="001C6D8D">
      <w:pPr>
        <w:pStyle w:val="Geenafstand"/>
      </w:pPr>
    </w:p>
    <w:p w14:paraId="7C2F6786" w14:textId="7425FD05" w:rsidR="006F6620" w:rsidRPr="00BF35E0" w:rsidRDefault="006F6620" w:rsidP="001C6D8D">
      <w:pPr>
        <w:pStyle w:val="Geenafstand"/>
        <w:rPr>
          <w:b/>
          <w:color w:val="0AECD9"/>
          <w:sz w:val="28"/>
          <w:szCs w:val="28"/>
          <w:u w:val="single"/>
        </w:rPr>
      </w:pPr>
      <w:r w:rsidRPr="00BF35E0">
        <w:rPr>
          <w:b/>
          <w:color w:val="0AECD9"/>
          <w:sz w:val="28"/>
          <w:szCs w:val="28"/>
          <w:u w:val="single"/>
        </w:rPr>
        <w:t>O</w:t>
      </w:r>
      <w:r w:rsidR="00B731F5" w:rsidRPr="00BF35E0">
        <w:rPr>
          <w:b/>
          <w:color w:val="0AECD9"/>
          <w:sz w:val="28"/>
          <w:szCs w:val="28"/>
          <w:u w:val="single"/>
        </w:rPr>
        <w:t>EDEEMTHERAPIE</w:t>
      </w:r>
    </w:p>
    <w:p w14:paraId="41A3855A" w14:textId="03E93AF8" w:rsidR="006F6620" w:rsidRPr="00BF35E0" w:rsidRDefault="006F6620" w:rsidP="00B731F5">
      <w:pPr>
        <w:pStyle w:val="Geenafstand"/>
        <w:ind w:firstLine="708"/>
        <w:rPr>
          <w:sz w:val="20"/>
          <w:szCs w:val="20"/>
        </w:rPr>
      </w:pPr>
      <w:r w:rsidRPr="004F45C0">
        <w:rPr>
          <w:color w:val="000000" w:themeColor="text1"/>
        </w:rPr>
        <w:t>Oedeemtherapie</w:t>
      </w:r>
      <w:r w:rsidR="005D1705">
        <w:rPr>
          <w:color w:val="000000" w:themeColor="text1"/>
        </w:rPr>
        <w:t xml:space="preserve"> en wondverzorging</w:t>
      </w:r>
      <w:r w:rsidRPr="004F45C0">
        <w:tab/>
      </w:r>
      <w:r w:rsidRPr="004F45C0">
        <w:tab/>
      </w:r>
      <w:r w:rsidRPr="004F45C0">
        <w:tab/>
      </w:r>
      <w:r w:rsidRPr="00BF35E0">
        <w:rPr>
          <w:sz w:val="20"/>
          <w:szCs w:val="20"/>
        </w:rPr>
        <w:t>eerste 20 behandelingen uit aanvullende</w:t>
      </w:r>
    </w:p>
    <w:p w14:paraId="5A500156" w14:textId="75B216E2" w:rsidR="006F6620" w:rsidRPr="00BF35E0" w:rsidRDefault="00A75C9D" w:rsidP="00BF35E0">
      <w:pPr>
        <w:pStyle w:val="Geenafstand"/>
        <w:ind w:left="6372"/>
        <w:rPr>
          <w:sz w:val="20"/>
          <w:szCs w:val="20"/>
        </w:rPr>
      </w:pPr>
      <w:r w:rsidRPr="00BF35E0">
        <w:rPr>
          <w:sz w:val="20"/>
          <w:szCs w:val="20"/>
        </w:rPr>
        <w:t>v</w:t>
      </w:r>
      <w:r w:rsidR="006F6620" w:rsidRPr="00BF35E0">
        <w:rPr>
          <w:sz w:val="20"/>
          <w:szCs w:val="20"/>
        </w:rPr>
        <w:t>erzekering, daarna basisverzekering</w:t>
      </w:r>
    </w:p>
    <w:p w14:paraId="71FC4FF7" w14:textId="20D699AE" w:rsidR="001B0DD4" w:rsidRPr="005D1705" w:rsidRDefault="00B731F5" w:rsidP="005D1705">
      <w:pPr>
        <w:pStyle w:val="Geenafstand"/>
        <w:rPr>
          <w:sz w:val="18"/>
          <w:szCs w:val="18"/>
        </w:rPr>
      </w:pPr>
      <w:r>
        <w:t xml:space="preserve"> </w:t>
      </w:r>
      <w:r>
        <w:tab/>
      </w:r>
      <w:r w:rsidR="006F6620" w:rsidRPr="004F45C0">
        <w:t>Aanmeten steunkousen</w:t>
      </w:r>
      <w:r w:rsidR="001458DB">
        <w:t xml:space="preserve"> en mobilisatiekleding</w:t>
      </w:r>
      <w:r w:rsidR="001B0DD4" w:rsidRPr="004F45C0">
        <w:rPr>
          <w:sz w:val="18"/>
          <w:szCs w:val="18"/>
        </w:rPr>
        <w:tab/>
      </w:r>
      <w:r w:rsidR="001B0DD4" w:rsidRPr="004F45C0">
        <w:rPr>
          <w:sz w:val="18"/>
          <w:szCs w:val="18"/>
        </w:rPr>
        <w:tab/>
      </w:r>
      <w:r w:rsidR="006F6620" w:rsidRPr="00BF35E0">
        <w:rPr>
          <w:sz w:val="20"/>
          <w:szCs w:val="20"/>
        </w:rPr>
        <w:t>vergoeding uit de basisverzekering</w:t>
      </w:r>
    </w:p>
    <w:p w14:paraId="5B191C29" w14:textId="77777777" w:rsidR="007461F8" w:rsidRPr="004F45C0" w:rsidRDefault="007461F8" w:rsidP="001C6D8D">
      <w:pPr>
        <w:pStyle w:val="Geenafstand"/>
        <w:rPr>
          <w:sz w:val="18"/>
          <w:szCs w:val="18"/>
        </w:rPr>
      </w:pPr>
    </w:p>
    <w:p w14:paraId="7794AFBD" w14:textId="13012B7D" w:rsidR="001B0DD4" w:rsidRPr="00BF35E0" w:rsidRDefault="001B0DD4" w:rsidP="001C6D8D">
      <w:pPr>
        <w:pStyle w:val="Geenafstand"/>
        <w:rPr>
          <w:b/>
          <w:color w:val="0AECD9"/>
          <w:sz w:val="28"/>
          <w:szCs w:val="28"/>
          <w:u w:val="single"/>
        </w:rPr>
      </w:pPr>
      <w:r w:rsidRPr="00BF35E0">
        <w:rPr>
          <w:b/>
          <w:color w:val="0AECD9"/>
          <w:sz w:val="28"/>
          <w:szCs w:val="28"/>
          <w:u w:val="single"/>
        </w:rPr>
        <w:t>L</w:t>
      </w:r>
      <w:r w:rsidR="00B731F5" w:rsidRPr="00BF35E0">
        <w:rPr>
          <w:b/>
          <w:color w:val="0AECD9"/>
          <w:sz w:val="28"/>
          <w:szCs w:val="28"/>
          <w:u w:val="single"/>
        </w:rPr>
        <w:t>ASERTHERAPIE</w:t>
      </w:r>
    </w:p>
    <w:p w14:paraId="1E26CCFD" w14:textId="77777777" w:rsidR="001B0DD4" w:rsidRPr="004F45C0" w:rsidRDefault="001B0DD4" w:rsidP="001C6D8D">
      <w:pPr>
        <w:pStyle w:val="Geenafstand"/>
        <w:rPr>
          <w:sz w:val="18"/>
          <w:szCs w:val="18"/>
        </w:rPr>
      </w:pPr>
      <w:r w:rsidRPr="004F45C0">
        <w:rPr>
          <w:sz w:val="18"/>
          <w:szCs w:val="18"/>
        </w:rPr>
        <w:t xml:space="preserve">5% korting bij combinatie behandeling </w:t>
      </w:r>
    </w:p>
    <w:p w14:paraId="5192CBF8" w14:textId="77777777" w:rsidR="001B0DD4" w:rsidRPr="004F45C0" w:rsidRDefault="001B0DD4" w:rsidP="001C6D8D">
      <w:pPr>
        <w:pStyle w:val="Geenafstand"/>
        <w:rPr>
          <w:sz w:val="18"/>
          <w:szCs w:val="18"/>
        </w:rPr>
      </w:pPr>
    </w:p>
    <w:p w14:paraId="07A7BC91" w14:textId="4028A00C" w:rsidR="001B0DD4" w:rsidRPr="004F45C0" w:rsidRDefault="001B0DD4" w:rsidP="001C6D8D">
      <w:pPr>
        <w:pStyle w:val="Geenafstand"/>
        <w:rPr>
          <w:b/>
          <w:bCs/>
        </w:rPr>
      </w:pPr>
      <w:r w:rsidRPr="004F45C0">
        <w:rPr>
          <w:b/>
          <w:bCs/>
          <w:noProof/>
          <w:color w:val="0AECD9"/>
          <w:lang w:eastAsia="nl-NL"/>
        </w:rPr>
        <w:drawing>
          <wp:anchor distT="0" distB="0" distL="114300" distR="114300" simplePos="0" relativeHeight="251680768" behindDoc="1" locked="0" layoutInCell="1" allowOverlap="1" wp14:anchorId="75EE4F91" wp14:editId="6E6CB4BF">
            <wp:simplePos x="0" y="0"/>
            <wp:positionH relativeFrom="column">
              <wp:posOffset>5049266</wp:posOffset>
            </wp:positionH>
            <wp:positionV relativeFrom="paragraph">
              <wp:posOffset>153035</wp:posOffset>
            </wp:positionV>
            <wp:extent cx="204337" cy="228708"/>
            <wp:effectExtent l="0" t="0" r="5715"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17-10-28 om 13.50.52 1.png"/>
                    <pic:cNvPicPr/>
                  </pic:nvPicPr>
                  <pic:blipFill>
                    <a:blip r:embed="rId5">
                      <a:extLst>
                        <a:ext uri="{28A0092B-C50C-407E-A947-70E740481C1C}">
                          <a14:useLocalDpi xmlns:a14="http://schemas.microsoft.com/office/drawing/2010/main" val="0"/>
                        </a:ext>
                      </a:extLst>
                    </a:blip>
                    <a:stretch>
                      <a:fillRect/>
                    </a:stretch>
                  </pic:blipFill>
                  <pic:spPr>
                    <a:xfrm>
                      <a:off x="0" y="0"/>
                      <a:ext cx="204337" cy="228708"/>
                    </a:xfrm>
                    <a:prstGeom prst="rect">
                      <a:avLst/>
                    </a:prstGeom>
                  </pic:spPr>
                </pic:pic>
              </a:graphicData>
            </a:graphic>
            <wp14:sizeRelH relativeFrom="page">
              <wp14:pctWidth>0</wp14:pctWidth>
            </wp14:sizeRelH>
            <wp14:sizeRelV relativeFrom="page">
              <wp14:pctHeight>0</wp14:pctHeight>
            </wp14:sizeRelV>
          </wp:anchor>
        </w:drawing>
      </w:r>
      <w:r w:rsidR="00B731F5">
        <w:rPr>
          <w:b/>
          <w:bCs/>
          <w:color w:val="0AECD9"/>
        </w:rPr>
        <w:t>ONTHAREN</w:t>
      </w:r>
      <w:r w:rsidRPr="004F45C0">
        <w:rPr>
          <w:b/>
          <w:bCs/>
        </w:rPr>
        <w:tab/>
      </w:r>
      <w:r w:rsidRPr="004F45C0">
        <w:rPr>
          <w:b/>
          <w:bCs/>
        </w:rPr>
        <w:tab/>
      </w:r>
      <w:r w:rsidRPr="004F45C0">
        <w:rPr>
          <w:b/>
          <w:bCs/>
        </w:rPr>
        <w:tab/>
      </w:r>
      <w:r w:rsidRPr="004F45C0">
        <w:rPr>
          <w:b/>
          <w:bCs/>
        </w:rPr>
        <w:tab/>
      </w:r>
      <w:r w:rsidRPr="004F45C0">
        <w:rPr>
          <w:b/>
          <w:bCs/>
        </w:rPr>
        <w:tab/>
      </w:r>
      <w:r w:rsidRPr="004F45C0">
        <w:rPr>
          <w:b/>
          <w:bCs/>
        </w:rPr>
        <w:tab/>
      </w:r>
      <w:r w:rsidRPr="004F45C0">
        <w:rPr>
          <w:b/>
          <w:bCs/>
        </w:rPr>
        <w:tab/>
      </w:r>
      <w:r w:rsidRPr="004F45C0">
        <w:rPr>
          <w:b/>
          <w:bCs/>
        </w:rPr>
        <w:tab/>
      </w:r>
    </w:p>
    <w:p w14:paraId="48F9C77D" w14:textId="1D35835C" w:rsidR="001B0DD4" w:rsidRPr="004F45C0" w:rsidRDefault="001B0DD4" w:rsidP="00B731F5">
      <w:pPr>
        <w:pStyle w:val="Geenafstand"/>
        <w:ind w:firstLine="708"/>
      </w:pPr>
      <w:r w:rsidRPr="004F45C0">
        <w:rPr>
          <w:noProof/>
          <w:color w:val="0AECD9"/>
          <w:lang w:eastAsia="nl-NL"/>
        </w:rPr>
        <w:drawing>
          <wp:anchor distT="0" distB="0" distL="114300" distR="114300" simplePos="0" relativeHeight="251678720" behindDoc="1" locked="0" layoutInCell="1" allowOverlap="1" wp14:anchorId="2E841DAF" wp14:editId="44252CB8">
            <wp:simplePos x="0" y="0"/>
            <wp:positionH relativeFrom="column">
              <wp:posOffset>5047234</wp:posOffset>
            </wp:positionH>
            <wp:positionV relativeFrom="paragraph">
              <wp:posOffset>147320</wp:posOffset>
            </wp:positionV>
            <wp:extent cx="204337" cy="228708"/>
            <wp:effectExtent l="0" t="0" r="5715"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17-10-28 om 13.50.52 1.png"/>
                    <pic:cNvPicPr/>
                  </pic:nvPicPr>
                  <pic:blipFill>
                    <a:blip r:embed="rId5">
                      <a:extLst>
                        <a:ext uri="{28A0092B-C50C-407E-A947-70E740481C1C}">
                          <a14:useLocalDpi xmlns:a14="http://schemas.microsoft.com/office/drawing/2010/main" val="0"/>
                        </a:ext>
                      </a:extLst>
                    </a:blip>
                    <a:stretch>
                      <a:fillRect/>
                    </a:stretch>
                  </pic:blipFill>
                  <pic:spPr>
                    <a:xfrm>
                      <a:off x="0" y="0"/>
                      <a:ext cx="204337" cy="228708"/>
                    </a:xfrm>
                    <a:prstGeom prst="rect">
                      <a:avLst/>
                    </a:prstGeom>
                  </pic:spPr>
                </pic:pic>
              </a:graphicData>
            </a:graphic>
            <wp14:sizeRelH relativeFrom="page">
              <wp14:pctWidth>0</wp14:pctWidth>
            </wp14:sizeRelH>
            <wp14:sizeRelV relativeFrom="page">
              <wp14:pctHeight>0</wp14:pctHeight>
            </wp14:sizeRelV>
          </wp:anchor>
        </w:drawing>
      </w:r>
      <w:r w:rsidR="001E7173" w:rsidRPr="004F45C0">
        <w:t>Bovenlip of kin</w:t>
      </w:r>
      <w:r w:rsidR="001E7173" w:rsidRPr="004F45C0">
        <w:tab/>
      </w:r>
      <w:r w:rsidR="001E7173" w:rsidRPr="004F45C0">
        <w:tab/>
      </w:r>
      <w:r w:rsidR="001E7173" w:rsidRPr="004F45C0">
        <w:tab/>
      </w:r>
      <w:r w:rsidR="001E7173" w:rsidRPr="004F45C0">
        <w:tab/>
      </w:r>
      <w:r w:rsidR="001E7173" w:rsidRPr="004F45C0">
        <w:tab/>
      </w:r>
      <w:r w:rsidR="001E7173" w:rsidRPr="004F45C0">
        <w:tab/>
        <w:t>€ 65</w:t>
      </w:r>
      <w:r w:rsidRPr="004F45C0">
        <w:t>,-</w:t>
      </w:r>
      <w:r w:rsidRPr="004F45C0">
        <w:tab/>
      </w:r>
      <w:r w:rsidRPr="004F45C0">
        <w:tab/>
      </w:r>
    </w:p>
    <w:p w14:paraId="3166E4D2" w14:textId="28FD26EE" w:rsidR="001B0DD4" w:rsidRPr="004F45C0" w:rsidRDefault="001B0DD4" w:rsidP="00B731F5">
      <w:pPr>
        <w:pStyle w:val="Geenafstand"/>
        <w:ind w:firstLine="708"/>
      </w:pPr>
      <w:r w:rsidRPr="004F45C0">
        <w:rPr>
          <w:noProof/>
          <w:color w:val="0AECD9"/>
          <w:lang w:eastAsia="nl-NL"/>
        </w:rPr>
        <w:drawing>
          <wp:anchor distT="0" distB="0" distL="114300" distR="114300" simplePos="0" relativeHeight="251682816" behindDoc="1" locked="0" layoutInCell="1" allowOverlap="1" wp14:anchorId="1F77CB62" wp14:editId="406FF11A">
            <wp:simplePos x="0" y="0"/>
            <wp:positionH relativeFrom="column">
              <wp:posOffset>5050790</wp:posOffset>
            </wp:positionH>
            <wp:positionV relativeFrom="paragraph">
              <wp:posOffset>153289</wp:posOffset>
            </wp:positionV>
            <wp:extent cx="204337" cy="228708"/>
            <wp:effectExtent l="0" t="0" r="5715"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17-10-28 om 13.50.52 1.png"/>
                    <pic:cNvPicPr/>
                  </pic:nvPicPr>
                  <pic:blipFill>
                    <a:blip r:embed="rId5">
                      <a:extLst>
                        <a:ext uri="{28A0092B-C50C-407E-A947-70E740481C1C}">
                          <a14:useLocalDpi xmlns:a14="http://schemas.microsoft.com/office/drawing/2010/main" val="0"/>
                        </a:ext>
                      </a:extLst>
                    </a:blip>
                    <a:stretch>
                      <a:fillRect/>
                    </a:stretch>
                  </pic:blipFill>
                  <pic:spPr>
                    <a:xfrm>
                      <a:off x="0" y="0"/>
                      <a:ext cx="204337" cy="228708"/>
                    </a:xfrm>
                    <a:prstGeom prst="rect">
                      <a:avLst/>
                    </a:prstGeom>
                  </pic:spPr>
                </pic:pic>
              </a:graphicData>
            </a:graphic>
            <wp14:sizeRelH relativeFrom="page">
              <wp14:pctWidth>0</wp14:pctWidth>
            </wp14:sizeRelH>
            <wp14:sizeRelV relativeFrom="page">
              <wp14:pctHeight>0</wp14:pctHeight>
            </wp14:sizeRelV>
          </wp:anchor>
        </w:drawing>
      </w:r>
      <w:r w:rsidR="001E7173" w:rsidRPr="004F45C0">
        <w:t>Bovenlip en kin</w:t>
      </w:r>
      <w:r w:rsidR="001E7173" w:rsidRPr="004F45C0">
        <w:tab/>
      </w:r>
      <w:r w:rsidR="001E7173" w:rsidRPr="004F45C0">
        <w:tab/>
      </w:r>
      <w:r w:rsidR="001E7173" w:rsidRPr="004F45C0">
        <w:tab/>
      </w:r>
      <w:r w:rsidR="001E7173" w:rsidRPr="004F45C0">
        <w:tab/>
      </w:r>
      <w:r w:rsidR="001E7173" w:rsidRPr="004F45C0">
        <w:tab/>
      </w:r>
      <w:r w:rsidR="001E7173" w:rsidRPr="004F45C0">
        <w:tab/>
        <w:t>€ 80</w:t>
      </w:r>
      <w:r w:rsidRPr="004F45C0">
        <w:t>,-</w:t>
      </w:r>
    </w:p>
    <w:p w14:paraId="53652108" w14:textId="12CB4F61" w:rsidR="001B0DD4" w:rsidRPr="004F45C0" w:rsidRDefault="00B731F5" w:rsidP="00B731F5">
      <w:pPr>
        <w:pStyle w:val="Geenafstand"/>
        <w:ind w:firstLine="708"/>
      </w:pPr>
      <w:r w:rsidRPr="004F45C0">
        <w:rPr>
          <w:noProof/>
          <w:color w:val="0AECD9"/>
          <w:lang w:eastAsia="nl-NL"/>
        </w:rPr>
        <w:drawing>
          <wp:anchor distT="0" distB="0" distL="114300" distR="114300" simplePos="0" relativeHeight="251688960" behindDoc="1" locked="0" layoutInCell="1" allowOverlap="1" wp14:anchorId="7942825F" wp14:editId="08325CD9">
            <wp:simplePos x="0" y="0"/>
            <wp:positionH relativeFrom="column">
              <wp:posOffset>5051806</wp:posOffset>
            </wp:positionH>
            <wp:positionV relativeFrom="paragraph">
              <wp:posOffset>160655</wp:posOffset>
            </wp:positionV>
            <wp:extent cx="203835" cy="228600"/>
            <wp:effectExtent l="0" t="0" r="5715" b="0"/>
            <wp:wrapNone/>
            <wp:docPr id="326559007" name="Afbeelding 326559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17-10-28 om 13.50.52 1.png"/>
                    <pic:cNvPicPr/>
                  </pic:nvPicPr>
                  <pic:blipFill>
                    <a:blip r:embed="rId5">
                      <a:extLst>
                        <a:ext uri="{28A0092B-C50C-407E-A947-70E740481C1C}">
                          <a14:useLocalDpi xmlns:a14="http://schemas.microsoft.com/office/drawing/2010/main" val="0"/>
                        </a:ext>
                      </a:extLst>
                    </a:blip>
                    <a:stretch>
                      <a:fillRect/>
                    </a:stretch>
                  </pic:blipFill>
                  <pic:spPr>
                    <a:xfrm>
                      <a:off x="0" y="0"/>
                      <a:ext cx="203835" cy="228600"/>
                    </a:xfrm>
                    <a:prstGeom prst="rect">
                      <a:avLst/>
                    </a:prstGeom>
                  </pic:spPr>
                </pic:pic>
              </a:graphicData>
            </a:graphic>
            <wp14:sizeRelH relativeFrom="page">
              <wp14:pctWidth>0</wp14:pctWidth>
            </wp14:sizeRelH>
            <wp14:sizeRelV relativeFrom="page">
              <wp14:pctHeight>0</wp14:pctHeight>
            </wp14:sizeRelV>
          </wp:anchor>
        </w:drawing>
      </w:r>
      <w:r w:rsidR="001E7173" w:rsidRPr="004F45C0">
        <w:t>Bakkebaarden</w:t>
      </w:r>
      <w:r w:rsidR="001E7173" w:rsidRPr="004F45C0">
        <w:tab/>
      </w:r>
      <w:r w:rsidR="001E7173" w:rsidRPr="004F45C0">
        <w:tab/>
      </w:r>
      <w:r w:rsidR="001E7173" w:rsidRPr="004F45C0">
        <w:tab/>
      </w:r>
      <w:r w:rsidR="001E7173" w:rsidRPr="004F45C0">
        <w:tab/>
      </w:r>
      <w:r w:rsidR="001E7173" w:rsidRPr="004F45C0">
        <w:tab/>
      </w:r>
      <w:r w:rsidR="001E7173" w:rsidRPr="004F45C0">
        <w:tab/>
      </w:r>
      <w:r w:rsidR="004F45C0">
        <w:tab/>
      </w:r>
      <w:r w:rsidR="001E7173" w:rsidRPr="004F45C0">
        <w:t>€ 80</w:t>
      </w:r>
      <w:r w:rsidR="001B0DD4" w:rsidRPr="004F45C0">
        <w:t>,-</w:t>
      </w:r>
      <w:r w:rsidR="001B0DD4" w:rsidRPr="004F45C0">
        <w:tab/>
      </w:r>
      <w:r w:rsidR="001B0DD4" w:rsidRPr="004F45C0">
        <w:tab/>
      </w:r>
    </w:p>
    <w:p w14:paraId="69B11A74" w14:textId="1CB10AB1" w:rsidR="001B0DD4" w:rsidRPr="004F45C0" w:rsidRDefault="004F45C0" w:rsidP="00B731F5">
      <w:pPr>
        <w:pStyle w:val="Geenafstand"/>
        <w:ind w:firstLine="708"/>
      </w:pPr>
      <w:r w:rsidRPr="004F45C0">
        <w:rPr>
          <w:noProof/>
          <w:color w:val="0AECD9"/>
          <w:lang w:eastAsia="nl-NL"/>
        </w:rPr>
        <w:drawing>
          <wp:anchor distT="0" distB="0" distL="114300" distR="114300" simplePos="0" relativeHeight="251686912" behindDoc="1" locked="0" layoutInCell="1" allowOverlap="1" wp14:anchorId="1A3FFC5C" wp14:editId="7449057A">
            <wp:simplePos x="0" y="0"/>
            <wp:positionH relativeFrom="column">
              <wp:posOffset>5054346</wp:posOffset>
            </wp:positionH>
            <wp:positionV relativeFrom="paragraph">
              <wp:posOffset>146685</wp:posOffset>
            </wp:positionV>
            <wp:extent cx="204337" cy="228708"/>
            <wp:effectExtent l="0" t="0" r="5715"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17-10-28 om 13.50.52 1.png"/>
                    <pic:cNvPicPr/>
                  </pic:nvPicPr>
                  <pic:blipFill>
                    <a:blip r:embed="rId5">
                      <a:extLst>
                        <a:ext uri="{28A0092B-C50C-407E-A947-70E740481C1C}">
                          <a14:useLocalDpi xmlns:a14="http://schemas.microsoft.com/office/drawing/2010/main" val="0"/>
                        </a:ext>
                      </a:extLst>
                    </a:blip>
                    <a:stretch>
                      <a:fillRect/>
                    </a:stretch>
                  </pic:blipFill>
                  <pic:spPr>
                    <a:xfrm>
                      <a:off x="0" y="0"/>
                      <a:ext cx="204337" cy="228708"/>
                    </a:xfrm>
                    <a:prstGeom prst="rect">
                      <a:avLst/>
                    </a:prstGeom>
                  </pic:spPr>
                </pic:pic>
              </a:graphicData>
            </a:graphic>
            <wp14:sizeRelH relativeFrom="page">
              <wp14:pctWidth>0</wp14:pctWidth>
            </wp14:sizeRelH>
            <wp14:sizeRelV relativeFrom="page">
              <wp14:pctHeight>0</wp14:pctHeight>
            </wp14:sizeRelV>
          </wp:anchor>
        </w:drawing>
      </w:r>
      <w:r w:rsidR="001B0DD4" w:rsidRPr="004F45C0">
        <w:t>Gelaat (bovenlip, kin en wangen)</w:t>
      </w:r>
      <w:r w:rsidR="001B0DD4" w:rsidRPr="004F45C0">
        <w:tab/>
      </w:r>
      <w:r w:rsidR="001E7173" w:rsidRPr="004F45C0">
        <w:tab/>
      </w:r>
      <w:r w:rsidR="001E7173" w:rsidRPr="004F45C0">
        <w:tab/>
      </w:r>
      <w:r>
        <w:tab/>
      </w:r>
      <w:r w:rsidR="001E7173" w:rsidRPr="004F45C0">
        <w:t>€ 100</w:t>
      </w:r>
      <w:r w:rsidR="001B0DD4" w:rsidRPr="004F45C0">
        <w:t>,-</w:t>
      </w:r>
      <w:r w:rsidR="001B0DD4" w:rsidRPr="004F45C0">
        <w:tab/>
      </w:r>
    </w:p>
    <w:p w14:paraId="4A50B938" w14:textId="4EF3E298" w:rsidR="001B0DD4" w:rsidRPr="004F45C0" w:rsidRDefault="001B0DD4" w:rsidP="00B731F5">
      <w:pPr>
        <w:pStyle w:val="Geenafstand"/>
        <w:ind w:firstLine="708"/>
      </w:pPr>
      <w:r w:rsidRPr="004F45C0">
        <w:t>Gelaat + hals</w:t>
      </w:r>
      <w:r w:rsidR="001E7173" w:rsidRPr="004F45C0">
        <w:tab/>
      </w:r>
      <w:r w:rsidR="001E7173" w:rsidRPr="004F45C0">
        <w:tab/>
      </w:r>
      <w:r w:rsidR="001E7173" w:rsidRPr="004F45C0">
        <w:tab/>
      </w:r>
      <w:r w:rsidR="001E7173" w:rsidRPr="004F45C0">
        <w:tab/>
      </w:r>
      <w:r w:rsidR="001E7173" w:rsidRPr="004F45C0">
        <w:tab/>
      </w:r>
      <w:r w:rsidR="001E7173" w:rsidRPr="004F45C0">
        <w:tab/>
      </w:r>
      <w:r w:rsidR="001E7173" w:rsidRPr="004F45C0">
        <w:tab/>
        <w:t>€ 120</w:t>
      </w:r>
      <w:r w:rsidR="001D3FBE" w:rsidRPr="004F45C0">
        <w:t>,-</w:t>
      </w:r>
      <w:r w:rsidR="001D3FBE" w:rsidRPr="004F45C0">
        <w:tab/>
      </w:r>
      <w:r w:rsidR="001D3FBE" w:rsidRPr="004F45C0">
        <w:tab/>
      </w:r>
    </w:p>
    <w:p w14:paraId="15DE7476" w14:textId="7D48C731" w:rsidR="001B0DD4" w:rsidRPr="004F45C0" w:rsidRDefault="001B0DD4" w:rsidP="00B731F5">
      <w:pPr>
        <w:pStyle w:val="Geenafstand"/>
        <w:ind w:firstLine="708"/>
      </w:pPr>
      <w:r w:rsidRPr="004F45C0">
        <w:t>Wenkbrauwen</w:t>
      </w:r>
      <w:r w:rsidR="001D3FBE" w:rsidRPr="004F45C0">
        <w:tab/>
      </w:r>
      <w:r w:rsidR="001D3FBE" w:rsidRPr="004F45C0">
        <w:tab/>
      </w:r>
      <w:r w:rsidR="001D3FBE" w:rsidRPr="004F45C0">
        <w:tab/>
      </w:r>
      <w:r w:rsidR="001D3FBE" w:rsidRPr="004F45C0">
        <w:tab/>
      </w:r>
      <w:r w:rsidR="001D3FBE" w:rsidRPr="004F45C0">
        <w:tab/>
      </w:r>
      <w:r w:rsidR="001D3FBE" w:rsidRPr="004F45C0">
        <w:tab/>
        <w:t>€ 50,-</w:t>
      </w:r>
      <w:r w:rsidR="001D3FBE" w:rsidRPr="004F45C0">
        <w:tab/>
      </w:r>
    </w:p>
    <w:p w14:paraId="1226818D" w14:textId="6C0EAB2B" w:rsidR="001B0DD4" w:rsidRPr="004F45C0" w:rsidRDefault="001B0DD4" w:rsidP="00B731F5">
      <w:pPr>
        <w:pStyle w:val="Geenafstand"/>
        <w:ind w:firstLine="708"/>
      </w:pPr>
      <w:r w:rsidRPr="004F45C0">
        <w:t>Oksels</w:t>
      </w:r>
      <w:r w:rsidR="001E7173" w:rsidRPr="004F45C0">
        <w:tab/>
      </w:r>
      <w:r w:rsidR="001E7173" w:rsidRPr="004F45C0">
        <w:tab/>
      </w:r>
      <w:r w:rsidR="001E7173" w:rsidRPr="004F45C0">
        <w:tab/>
      </w:r>
      <w:r w:rsidR="001E7173" w:rsidRPr="004F45C0">
        <w:tab/>
      </w:r>
      <w:r w:rsidR="001E7173" w:rsidRPr="004F45C0">
        <w:tab/>
      </w:r>
      <w:r w:rsidR="001E7173" w:rsidRPr="004F45C0">
        <w:tab/>
      </w:r>
      <w:r w:rsidR="001E7173" w:rsidRPr="004F45C0">
        <w:tab/>
      </w:r>
      <w:r w:rsidR="004F45C0">
        <w:tab/>
      </w:r>
      <w:r w:rsidR="001E7173" w:rsidRPr="004F45C0">
        <w:t>€ 7</w:t>
      </w:r>
      <w:r w:rsidR="001D3FBE" w:rsidRPr="004F45C0">
        <w:t>5,-</w:t>
      </w:r>
    </w:p>
    <w:p w14:paraId="6A44B7EA" w14:textId="09C980F1" w:rsidR="001B0DD4" w:rsidRPr="004F45C0" w:rsidRDefault="001B0DD4" w:rsidP="00B731F5">
      <w:pPr>
        <w:pStyle w:val="Geenafstand"/>
        <w:ind w:firstLine="708"/>
      </w:pPr>
      <w:r w:rsidRPr="004F45C0">
        <w:t>Tepels</w:t>
      </w:r>
      <w:r w:rsidR="001E7173" w:rsidRPr="004F45C0">
        <w:tab/>
      </w:r>
      <w:r w:rsidR="001E7173" w:rsidRPr="004F45C0">
        <w:tab/>
      </w:r>
      <w:r w:rsidR="001E7173" w:rsidRPr="004F45C0">
        <w:tab/>
      </w:r>
      <w:r w:rsidR="001E7173" w:rsidRPr="004F45C0">
        <w:tab/>
      </w:r>
      <w:r w:rsidR="001E7173" w:rsidRPr="004F45C0">
        <w:tab/>
      </w:r>
      <w:r w:rsidR="001E7173" w:rsidRPr="004F45C0">
        <w:tab/>
      </w:r>
      <w:r w:rsidR="001E7173" w:rsidRPr="004F45C0">
        <w:tab/>
      </w:r>
      <w:r w:rsidR="004F45C0">
        <w:tab/>
      </w:r>
      <w:r w:rsidR="001E7173" w:rsidRPr="004F45C0">
        <w:t>€ 7</w:t>
      </w:r>
      <w:r w:rsidR="001D3FBE" w:rsidRPr="004F45C0">
        <w:t>5,-</w:t>
      </w:r>
    </w:p>
    <w:p w14:paraId="695086F7" w14:textId="02A06DA1" w:rsidR="001B0DD4" w:rsidRPr="004F45C0" w:rsidRDefault="001B0DD4" w:rsidP="00B731F5">
      <w:pPr>
        <w:pStyle w:val="Geenafstand"/>
        <w:ind w:firstLine="708"/>
      </w:pPr>
      <w:r w:rsidRPr="004F45C0">
        <w:t>Bikini lijn klein</w:t>
      </w:r>
      <w:r w:rsidR="001E7173" w:rsidRPr="004F45C0">
        <w:tab/>
      </w:r>
      <w:r w:rsidR="00E631ED">
        <w:t xml:space="preserve"> - middel - groot</w:t>
      </w:r>
      <w:r w:rsidR="001E7173" w:rsidRPr="004F45C0">
        <w:tab/>
      </w:r>
      <w:r w:rsidR="001E7173" w:rsidRPr="004F45C0">
        <w:tab/>
      </w:r>
      <w:r w:rsidR="001E7173" w:rsidRPr="004F45C0">
        <w:tab/>
      </w:r>
      <w:r w:rsidR="004F45C0">
        <w:tab/>
      </w:r>
      <w:r w:rsidR="001E7173" w:rsidRPr="004F45C0">
        <w:t>€ 7</w:t>
      </w:r>
      <w:r w:rsidR="001D3FBE" w:rsidRPr="004F45C0">
        <w:t>5,</w:t>
      </w:r>
      <w:r w:rsidR="00D84525">
        <w:t xml:space="preserve"> </w:t>
      </w:r>
      <w:r w:rsidR="001D3FBE" w:rsidRPr="004F45C0">
        <w:t>-</w:t>
      </w:r>
      <w:r w:rsidR="00D84525">
        <w:t xml:space="preserve"> </w:t>
      </w:r>
      <w:r w:rsidR="00F13E56">
        <w:t xml:space="preserve"> </w:t>
      </w:r>
      <w:r w:rsidR="00E631ED" w:rsidRPr="004F45C0">
        <w:t>€ 95,</w:t>
      </w:r>
      <w:r w:rsidR="00D84525">
        <w:t xml:space="preserve"> </w:t>
      </w:r>
      <w:r w:rsidR="00E631ED" w:rsidRPr="004F45C0">
        <w:t>-</w:t>
      </w:r>
      <w:r w:rsidR="00D84525">
        <w:t xml:space="preserve"> </w:t>
      </w:r>
      <w:r w:rsidR="00E631ED">
        <w:t xml:space="preserve"> </w:t>
      </w:r>
      <w:r w:rsidR="00E631ED" w:rsidRPr="004F45C0">
        <w:t>€ 120,-</w:t>
      </w:r>
    </w:p>
    <w:p w14:paraId="03EE3A77" w14:textId="092265F0" w:rsidR="001B0DD4" w:rsidRPr="004F45C0" w:rsidRDefault="001B0DD4" w:rsidP="00B731F5">
      <w:pPr>
        <w:pStyle w:val="Geenafstand"/>
        <w:ind w:firstLine="708"/>
      </w:pPr>
      <w:r w:rsidRPr="004F45C0">
        <w:t>Streepje onderbuik</w:t>
      </w:r>
      <w:r w:rsidR="001E7173" w:rsidRPr="004F45C0">
        <w:tab/>
      </w:r>
      <w:r w:rsidR="001E7173" w:rsidRPr="004F45C0">
        <w:tab/>
      </w:r>
      <w:r w:rsidR="001E7173" w:rsidRPr="004F45C0">
        <w:tab/>
      </w:r>
      <w:r w:rsidR="001E7173" w:rsidRPr="004F45C0">
        <w:tab/>
      </w:r>
      <w:r w:rsidR="001E7173" w:rsidRPr="004F45C0">
        <w:tab/>
      </w:r>
      <w:r w:rsidR="004F45C0">
        <w:tab/>
      </w:r>
      <w:r w:rsidR="001E7173" w:rsidRPr="004F45C0">
        <w:t>€ 75</w:t>
      </w:r>
      <w:r w:rsidR="001D3FBE" w:rsidRPr="004F45C0">
        <w:t>,-</w:t>
      </w:r>
    </w:p>
    <w:p w14:paraId="65459CF4" w14:textId="7539F434" w:rsidR="001B0DD4" w:rsidRPr="004F45C0" w:rsidRDefault="001B0DD4" w:rsidP="00B731F5">
      <w:pPr>
        <w:pStyle w:val="Geenafstand"/>
        <w:ind w:firstLine="708"/>
      </w:pPr>
      <w:r w:rsidRPr="004F45C0">
        <w:t>Onderarmen</w:t>
      </w:r>
      <w:r w:rsidR="00827F9E">
        <w:t xml:space="preserve"> of bovenarmen</w:t>
      </w:r>
      <w:r w:rsidR="001D3FBE" w:rsidRPr="004F45C0">
        <w:tab/>
      </w:r>
      <w:r w:rsidR="001D3FBE" w:rsidRPr="004F45C0">
        <w:tab/>
      </w:r>
      <w:r w:rsidR="001D3FBE" w:rsidRPr="004F45C0">
        <w:tab/>
      </w:r>
      <w:r w:rsidR="001D3FBE" w:rsidRPr="004F45C0">
        <w:tab/>
      </w:r>
      <w:r w:rsidR="004F45C0">
        <w:tab/>
      </w:r>
      <w:r w:rsidR="001D3FBE" w:rsidRPr="004F45C0">
        <w:t>€ 100,-</w:t>
      </w:r>
    </w:p>
    <w:p w14:paraId="20B71CE4" w14:textId="61C3B82B" w:rsidR="001B0DD4" w:rsidRPr="004F45C0" w:rsidRDefault="001B0DD4" w:rsidP="00B731F5">
      <w:pPr>
        <w:pStyle w:val="Geenafstand"/>
        <w:ind w:firstLine="708"/>
      </w:pPr>
      <w:r w:rsidRPr="004F45C0">
        <w:t>Armen totaal</w:t>
      </w:r>
      <w:r w:rsidR="001D3FBE" w:rsidRPr="004F45C0">
        <w:tab/>
      </w:r>
      <w:r w:rsidR="001D3FBE" w:rsidRPr="004F45C0">
        <w:tab/>
      </w:r>
      <w:r w:rsidR="001D3FBE" w:rsidRPr="004F45C0">
        <w:tab/>
      </w:r>
      <w:r w:rsidR="001D3FBE" w:rsidRPr="004F45C0">
        <w:tab/>
      </w:r>
      <w:r w:rsidR="001D3FBE" w:rsidRPr="004F45C0">
        <w:tab/>
      </w:r>
      <w:r w:rsidR="001D3FBE" w:rsidRPr="004F45C0">
        <w:tab/>
      </w:r>
      <w:r w:rsidR="004F45C0">
        <w:tab/>
      </w:r>
      <w:r w:rsidR="001D3FBE" w:rsidRPr="004F45C0">
        <w:t>€ 150,-</w:t>
      </w:r>
    </w:p>
    <w:p w14:paraId="2BDC0CC7" w14:textId="40EF5F95" w:rsidR="001B0DD4" w:rsidRPr="004F45C0" w:rsidRDefault="001B0DD4" w:rsidP="00B731F5">
      <w:pPr>
        <w:pStyle w:val="Geenafstand"/>
        <w:ind w:firstLine="708"/>
      </w:pPr>
      <w:r w:rsidRPr="004F45C0">
        <w:t>Onderbenen</w:t>
      </w:r>
      <w:r w:rsidR="00827F9E">
        <w:t xml:space="preserve"> of bovenbenen</w:t>
      </w:r>
      <w:r w:rsidR="001D3FBE" w:rsidRPr="004F45C0">
        <w:tab/>
      </w:r>
      <w:r w:rsidR="001D3FBE" w:rsidRPr="004F45C0">
        <w:tab/>
      </w:r>
      <w:r w:rsidR="001D3FBE" w:rsidRPr="004F45C0">
        <w:tab/>
      </w:r>
      <w:r w:rsidR="001D3FBE" w:rsidRPr="004F45C0">
        <w:tab/>
      </w:r>
      <w:r w:rsidR="001D3FBE" w:rsidRPr="004F45C0">
        <w:tab/>
        <w:t>€ 150,-</w:t>
      </w:r>
    </w:p>
    <w:p w14:paraId="2679E083" w14:textId="3466118E" w:rsidR="001B0DD4" w:rsidRPr="004F45C0" w:rsidRDefault="001B0DD4" w:rsidP="00B731F5">
      <w:pPr>
        <w:pStyle w:val="Geenafstand"/>
        <w:ind w:firstLine="708"/>
      </w:pPr>
      <w:r w:rsidRPr="004F45C0">
        <w:t>Benen totaal</w:t>
      </w:r>
      <w:r w:rsidR="001D3FBE" w:rsidRPr="004F45C0">
        <w:tab/>
      </w:r>
      <w:r w:rsidR="001D3FBE" w:rsidRPr="004F45C0">
        <w:tab/>
      </w:r>
      <w:r w:rsidR="001D3FBE" w:rsidRPr="004F45C0">
        <w:tab/>
      </w:r>
      <w:r w:rsidR="001D3FBE" w:rsidRPr="004F45C0">
        <w:tab/>
      </w:r>
      <w:r w:rsidR="001D3FBE" w:rsidRPr="004F45C0">
        <w:tab/>
      </w:r>
      <w:r w:rsidR="001D3FBE" w:rsidRPr="004F45C0">
        <w:tab/>
      </w:r>
      <w:r w:rsidR="004F45C0">
        <w:tab/>
      </w:r>
      <w:r w:rsidR="001D3FBE" w:rsidRPr="004F45C0">
        <w:t>€ 250,-</w:t>
      </w:r>
    </w:p>
    <w:p w14:paraId="1299DD8F" w14:textId="0904ED57" w:rsidR="001D3FBE" w:rsidRPr="004F45C0" w:rsidRDefault="001B0DD4" w:rsidP="00FC487E">
      <w:pPr>
        <w:pStyle w:val="Geenafstand"/>
        <w:ind w:firstLine="708"/>
      </w:pPr>
      <w:r w:rsidRPr="004F45C0">
        <w:t>Rug</w:t>
      </w:r>
      <w:r w:rsidR="00FC487E">
        <w:t xml:space="preserve"> of borst</w:t>
      </w:r>
      <w:r w:rsidR="001D3FBE" w:rsidRPr="004F45C0">
        <w:tab/>
      </w:r>
      <w:r w:rsidR="001D3FBE" w:rsidRPr="004F45C0">
        <w:tab/>
      </w:r>
      <w:r w:rsidR="001D3FBE" w:rsidRPr="004F45C0">
        <w:tab/>
      </w:r>
      <w:r w:rsidR="001D3FBE" w:rsidRPr="004F45C0">
        <w:tab/>
      </w:r>
      <w:r w:rsidR="001D3FBE" w:rsidRPr="004F45C0">
        <w:tab/>
      </w:r>
      <w:r w:rsidR="001D3FBE" w:rsidRPr="004F45C0">
        <w:tab/>
      </w:r>
      <w:r w:rsidR="004F45C0">
        <w:tab/>
      </w:r>
      <w:r w:rsidR="001D3FBE" w:rsidRPr="004F45C0">
        <w:t>€ 150,-</w:t>
      </w:r>
    </w:p>
    <w:p w14:paraId="33D56721" w14:textId="77777777" w:rsidR="001D3FBE" w:rsidRPr="004F45C0" w:rsidRDefault="001D3FBE" w:rsidP="001C6D8D">
      <w:pPr>
        <w:pStyle w:val="Geenafstand"/>
      </w:pPr>
    </w:p>
    <w:p w14:paraId="1CE22EF6" w14:textId="08BD8059" w:rsidR="001D3FBE" w:rsidRPr="004F45C0" w:rsidRDefault="00B731F5" w:rsidP="001C6D8D">
      <w:pPr>
        <w:pStyle w:val="Geenafstand"/>
        <w:rPr>
          <w:b/>
          <w:bCs/>
          <w:color w:val="0AECD9"/>
        </w:rPr>
      </w:pPr>
      <w:r>
        <w:rPr>
          <w:b/>
          <w:bCs/>
          <w:color w:val="0AECD9"/>
        </w:rPr>
        <w:t>VAATAFWIJKINGEN</w:t>
      </w:r>
    </w:p>
    <w:p w14:paraId="2C306245" w14:textId="25459C22" w:rsidR="001D3FBE" w:rsidRPr="004F45C0" w:rsidRDefault="001D3FBE" w:rsidP="00B731F5">
      <w:pPr>
        <w:pStyle w:val="Geenafstand"/>
        <w:ind w:firstLine="708"/>
      </w:pPr>
      <w:r w:rsidRPr="004F45C0">
        <w:t>Neus of kin</w:t>
      </w:r>
      <w:r w:rsidRPr="004F45C0">
        <w:tab/>
      </w:r>
      <w:r w:rsidRPr="004F45C0">
        <w:tab/>
      </w:r>
      <w:r w:rsidRPr="004F45C0">
        <w:tab/>
      </w:r>
      <w:r w:rsidRPr="004F45C0">
        <w:tab/>
      </w:r>
      <w:r w:rsidRPr="004F45C0">
        <w:tab/>
      </w:r>
      <w:r w:rsidRPr="004F45C0">
        <w:tab/>
      </w:r>
      <w:r w:rsidRPr="004F45C0">
        <w:tab/>
        <w:t xml:space="preserve">€ </w:t>
      </w:r>
      <w:r w:rsidR="00726A31" w:rsidRPr="004F45C0">
        <w:t>50,-</w:t>
      </w:r>
    </w:p>
    <w:p w14:paraId="5736AECE" w14:textId="7A837BA6" w:rsidR="001D3FBE" w:rsidRPr="004F45C0" w:rsidRDefault="001D3FBE" w:rsidP="00B731F5">
      <w:pPr>
        <w:pStyle w:val="Geenafstand"/>
        <w:ind w:firstLine="708"/>
      </w:pPr>
      <w:r w:rsidRPr="004F45C0">
        <w:t>Neus en kin</w:t>
      </w:r>
      <w:r w:rsidR="00726A31" w:rsidRPr="004F45C0">
        <w:tab/>
      </w:r>
      <w:r w:rsidR="00726A31" w:rsidRPr="004F45C0">
        <w:tab/>
      </w:r>
      <w:r w:rsidR="00726A31" w:rsidRPr="004F45C0">
        <w:tab/>
      </w:r>
      <w:r w:rsidR="00726A31" w:rsidRPr="004F45C0">
        <w:tab/>
      </w:r>
      <w:r w:rsidR="00726A31" w:rsidRPr="004F45C0">
        <w:tab/>
      </w:r>
      <w:r w:rsidR="00726A31" w:rsidRPr="004F45C0">
        <w:tab/>
      </w:r>
      <w:r w:rsidR="004F45C0">
        <w:tab/>
      </w:r>
      <w:r w:rsidR="00726A31" w:rsidRPr="004F45C0">
        <w:t>€ 75,-</w:t>
      </w:r>
    </w:p>
    <w:p w14:paraId="67DD0873" w14:textId="212B8219" w:rsidR="001D3FBE" w:rsidRPr="004F45C0" w:rsidRDefault="001D3FBE" w:rsidP="00B731F5">
      <w:pPr>
        <w:pStyle w:val="Geenafstand"/>
        <w:ind w:firstLine="708"/>
      </w:pPr>
      <w:r w:rsidRPr="004F45C0">
        <w:t>Wangen</w:t>
      </w:r>
      <w:r w:rsidR="00726A31" w:rsidRPr="004F45C0">
        <w:tab/>
      </w:r>
      <w:r w:rsidR="00726A31" w:rsidRPr="004F45C0">
        <w:tab/>
      </w:r>
      <w:r w:rsidR="00726A31" w:rsidRPr="004F45C0">
        <w:tab/>
      </w:r>
      <w:r w:rsidR="00726A31" w:rsidRPr="004F45C0">
        <w:tab/>
      </w:r>
      <w:r w:rsidR="00726A31" w:rsidRPr="004F45C0">
        <w:tab/>
      </w:r>
      <w:r w:rsidR="00726A31" w:rsidRPr="004F45C0">
        <w:tab/>
      </w:r>
      <w:r w:rsidR="004F45C0">
        <w:tab/>
      </w:r>
      <w:r w:rsidR="00726A31" w:rsidRPr="004F45C0">
        <w:t>€ 75,-</w:t>
      </w:r>
    </w:p>
    <w:p w14:paraId="259A0809" w14:textId="1D2AB70D" w:rsidR="001D3FBE" w:rsidRPr="004F45C0" w:rsidRDefault="001D3FBE" w:rsidP="00B731F5">
      <w:pPr>
        <w:pStyle w:val="Geenafstand"/>
        <w:ind w:firstLine="708"/>
      </w:pPr>
      <w:r w:rsidRPr="004F45C0">
        <w:t>Neus, wangen en kin</w:t>
      </w:r>
      <w:r w:rsidR="00726A31" w:rsidRPr="004F45C0">
        <w:tab/>
      </w:r>
      <w:r w:rsidR="00726A31" w:rsidRPr="004F45C0">
        <w:tab/>
      </w:r>
      <w:r w:rsidR="00726A31" w:rsidRPr="004F45C0">
        <w:tab/>
      </w:r>
      <w:r w:rsidR="00726A31" w:rsidRPr="004F45C0">
        <w:tab/>
      </w:r>
      <w:r w:rsidR="00726A31" w:rsidRPr="004F45C0">
        <w:tab/>
      </w:r>
      <w:r w:rsidR="004F45C0">
        <w:tab/>
      </w:r>
      <w:r w:rsidR="00726A31" w:rsidRPr="004F45C0">
        <w:t>€ 100,-</w:t>
      </w:r>
    </w:p>
    <w:p w14:paraId="12161C47" w14:textId="5045CBBA" w:rsidR="001B0DD4" w:rsidRPr="004F45C0" w:rsidRDefault="00C5295F" w:rsidP="001C6D8D">
      <w:pPr>
        <w:pStyle w:val="Geenafstand"/>
        <w:rPr>
          <w:strike/>
        </w:rPr>
      </w:pPr>
      <w:r w:rsidRPr="004F45C0">
        <w:rPr>
          <w:strike/>
        </w:rPr>
        <w:t xml:space="preserve"> </w:t>
      </w:r>
    </w:p>
    <w:p w14:paraId="75478224" w14:textId="76F5FE39" w:rsidR="001B0DD4" w:rsidRPr="004F45C0" w:rsidRDefault="00B731F5" w:rsidP="001C6D8D">
      <w:pPr>
        <w:pStyle w:val="Geenafstand"/>
        <w:rPr>
          <w:b/>
          <w:bCs/>
          <w:color w:val="0AECD9"/>
        </w:rPr>
      </w:pPr>
      <w:r>
        <w:rPr>
          <w:b/>
          <w:bCs/>
          <w:color w:val="0AECD9"/>
        </w:rPr>
        <w:t>PIGMENT</w:t>
      </w:r>
    </w:p>
    <w:p w14:paraId="7DF9CC79" w14:textId="0ABD2985" w:rsidR="001E7173" w:rsidRPr="004F45C0" w:rsidRDefault="001E7173" w:rsidP="00B731F5">
      <w:pPr>
        <w:pStyle w:val="Geenafstand"/>
        <w:ind w:firstLine="708"/>
      </w:pPr>
      <w:r w:rsidRPr="004F45C0">
        <w:rPr>
          <w:color w:val="000000" w:themeColor="text1"/>
        </w:rPr>
        <w:t xml:space="preserve">1-3 pigmentaties </w:t>
      </w:r>
      <w:r w:rsidRPr="004F45C0">
        <w:rPr>
          <w:color w:val="0AECD9"/>
        </w:rPr>
        <w:tab/>
      </w:r>
      <w:r w:rsidRPr="004F45C0">
        <w:rPr>
          <w:color w:val="0AECD9"/>
        </w:rPr>
        <w:tab/>
      </w:r>
      <w:r w:rsidRPr="004F45C0">
        <w:rPr>
          <w:color w:val="0AECD9"/>
        </w:rPr>
        <w:tab/>
      </w:r>
      <w:r w:rsidRPr="004F45C0">
        <w:rPr>
          <w:color w:val="0AECD9"/>
        </w:rPr>
        <w:tab/>
      </w:r>
      <w:r w:rsidRPr="004F45C0">
        <w:rPr>
          <w:color w:val="0AECD9"/>
        </w:rPr>
        <w:tab/>
      </w:r>
      <w:r w:rsidR="004F45C0">
        <w:rPr>
          <w:color w:val="0AECD9"/>
        </w:rPr>
        <w:tab/>
      </w:r>
      <w:r w:rsidRPr="004F45C0">
        <w:t>€ 50,-</w:t>
      </w:r>
    </w:p>
    <w:p w14:paraId="2FF51045" w14:textId="15EE84D9" w:rsidR="001E7173" w:rsidRPr="004F45C0" w:rsidRDefault="001E7173" w:rsidP="00B731F5">
      <w:pPr>
        <w:pStyle w:val="Geenafstand"/>
        <w:ind w:firstLine="708"/>
      </w:pPr>
      <w:r w:rsidRPr="004F45C0">
        <w:t>Wangen</w:t>
      </w:r>
      <w:r w:rsidRPr="004F45C0">
        <w:tab/>
      </w:r>
      <w:r w:rsidRPr="004F45C0">
        <w:tab/>
      </w:r>
      <w:r w:rsidRPr="004F45C0">
        <w:tab/>
      </w:r>
      <w:r w:rsidRPr="004F45C0">
        <w:tab/>
      </w:r>
      <w:r w:rsidRPr="004F45C0">
        <w:tab/>
      </w:r>
      <w:r w:rsidRPr="004F45C0">
        <w:tab/>
      </w:r>
      <w:r w:rsidR="004F45C0">
        <w:tab/>
      </w:r>
      <w:r w:rsidRPr="004F45C0">
        <w:t>€ 75,-</w:t>
      </w:r>
    </w:p>
    <w:p w14:paraId="058EE7A4" w14:textId="7A6B2EC7" w:rsidR="001E7173" w:rsidRDefault="001E7173" w:rsidP="00B731F5">
      <w:pPr>
        <w:pStyle w:val="Geenafstand"/>
        <w:ind w:firstLine="708"/>
      </w:pPr>
      <w:r w:rsidRPr="004F45C0">
        <w:t>Hele gelaat</w:t>
      </w:r>
      <w:r w:rsidRPr="004F45C0">
        <w:tab/>
      </w:r>
      <w:r w:rsidRPr="004F45C0">
        <w:tab/>
      </w:r>
      <w:r w:rsidRPr="004F45C0">
        <w:tab/>
      </w:r>
      <w:r w:rsidRPr="004F45C0">
        <w:tab/>
      </w:r>
      <w:r w:rsidRPr="004F45C0">
        <w:tab/>
      </w:r>
      <w:r w:rsidRPr="004F45C0">
        <w:tab/>
      </w:r>
      <w:r w:rsidR="004F45C0">
        <w:tab/>
      </w:r>
      <w:r w:rsidRPr="004F45C0">
        <w:t>€ 100,-</w:t>
      </w:r>
    </w:p>
    <w:p w14:paraId="305D3B75" w14:textId="77777777" w:rsidR="00827F9E" w:rsidRDefault="00827F9E" w:rsidP="00827F9E">
      <w:pPr>
        <w:pStyle w:val="Geenafstand"/>
      </w:pPr>
    </w:p>
    <w:p w14:paraId="2FE659EE" w14:textId="77777777" w:rsidR="00C102A7" w:rsidRDefault="00827F9E" w:rsidP="00926525">
      <w:pPr>
        <w:pStyle w:val="Geenafstand"/>
        <w:rPr>
          <w:sz w:val="20"/>
          <w:szCs w:val="20"/>
        </w:rPr>
      </w:pPr>
      <w:r w:rsidRPr="00037FBE">
        <w:rPr>
          <w:b/>
          <w:bCs/>
          <w:color w:val="0AECD9"/>
          <w:sz w:val="28"/>
          <w:szCs w:val="28"/>
          <w:u w:val="single"/>
        </w:rPr>
        <w:t>INTAKEGESPREK</w:t>
      </w:r>
      <w:r w:rsidR="00865B51">
        <w:rPr>
          <w:b/>
          <w:bCs/>
          <w:color w:val="0AECD9"/>
          <w:sz w:val="28"/>
          <w:szCs w:val="28"/>
        </w:rPr>
        <w:tab/>
      </w:r>
      <w:r w:rsidR="00865B51">
        <w:rPr>
          <w:b/>
          <w:bCs/>
          <w:color w:val="0AECD9"/>
          <w:sz w:val="28"/>
          <w:szCs w:val="28"/>
        </w:rPr>
        <w:tab/>
      </w:r>
      <w:r w:rsidR="00865B51">
        <w:rPr>
          <w:b/>
          <w:bCs/>
          <w:color w:val="0AECD9"/>
          <w:sz w:val="28"/>
          <w:szCs w:val="28"/>
        </w:rPr>
        <w:tab/>
      </w:r>
      <w:r w:rsidR="00865B51">
        <w:rPr>
          <w:b/>
          <w:bCs/>
          <w:color w:val="0AECD9"/>
          <w:sz w:val="28"/>
          <w:szCs w:val="28"/>
        </w:rPr>
        <w:tab/>
      </w:r>
      <w:r w:rsidR="00865B51">
        <w:rPr>
          <w:b/>
          <w:bCs/>
          <w:color w:val="0AECD9"/>
          <w:sz w:val="28"/>
          <w:szCs w:val="28"/>
        </w:rPr>
        <w:tab/>
      </w:r>
      <w:r w:rsidR="00865B51">
        <w:rPr>
          <w:b/>
          <w:bCs/>
          <w:color w:val="0AECD9"/>
          <w:sz w:val="28"/>
          <w:szCs w:val="28"/>
        </w:rPr>
        <w:tab/>
      </w:r>
      <w:r w:rsidR="00865B51">
        <w:rPr>
          <w:b/>
          <w:bCs/>
          <w:color w:val="0AECD9"/>
          <w:sz w:val="28"/>
          <w:szCs w:val="28"/>
        </w:rPr>
        <w:tab/>
      </w:r>
      <w:r w:rsidR="00926525">
        <w:rPr>
          <w:b/>
          <w:bCs/>
          <w:color w:val="0AECD9"/>
          <w:sz w:val="28"/>
          <w:szCs w:val="28"/>
        </w:rPr>
        <w:br/>
        <w:t xml:space="preserve"> </w:t>
      </w:r>
      <w:r w:rsidR="00926525">
        <w:rPr>
          <w:b/>
          <w:bCs/>
          <w:color w:val="0AECD9"/>
          <w:sz w:val="28"/>
          <w:szCs w:val="28"/>
        </w:rPr>
        <w:tab/>
      </w:r>
      <w:r w:rsidR="00926525">
        <w:t>Intakegesprek oedeemtherapie en laserontharing</w:t>
      </w:r>
      <w:r w:rsidR="00926525">
        <w:tab/>
      </w:r>
      <w:r w:rsidR="00926525">
        <w:tab/>
        <w:t>gratis</w:t>
      </w:r>
      <w:r w:rsidR="00037FBE">
        <w:rPr>
          <w:b/>
          <w:bCs/>
          <w:color w:val="0AECD9"/>
          <w:sz w:val="28"/>
          <w:szCs w:val="28"/>
          <w:u w:val="single"/>
        </w:rPr>
        <w:br/>
      </w:r>
      <w:r w:rsidR="00037FBE">
        <w:rPr>
          <w:b/>
          <w:bCs/>
          <w:color w:val="0AECD9"/>
          <w:sz w:val="28"/>
          <w:szCs w:val="28"/>
        </w:rPr>
        <w:tab/>
      </w:r>
      <w:r w:rsidR="002824B1">
        <w:t xml:space="preserve">Intakegesprek </w:t>
      </w:r>
      <w:r w:rsidR="00D56837">
        <w:t>huidverbetering</w:t>
      </w:r>
      <w:r w:rsidR="00926525">
        <w:t xml:space="preserve"> </w:t>
      </w:r>
      <w:r w:rsidR="002824B1" w:rsidRPr="00AD6EC4">
        <w:rPr>
          <w:b/>
          <w:bCs/>
        </w:rPr>
        <w:t>inclusief EVE M Huidscan</w:t>
      </w:r>
      <w:r w:rsidR="002824B1">
        <w:tab/>
      </w:r>
      <w:r w:rsidR="002824B1" w:rsidRPr="004F45C0">
        <w:t xml:space="preserve">€ </w:t>
      </w:r>
      <w:r w:rsidR="002824B1">
        <w:t>35</w:t>
      </w:r>
      <w:r w:rsidR="002824B1" w:rsidRPr="004F45C0">
        <w:t>,-</w:t>
      </w:r>
      <w:r w:rsidR="00D56837">
        <w:br/>
        <w:t xml:space="preserve"> </w:t>
      </w:r>
      <w:r w:rsidR="00D56837">
        <w:tab/>
      </w:r>
      <w:r w:rsidR="00D56837">
        <w:rPr>
          <w:sz w:val="20"/>
          <w:szCs w:val="20"/>
        </w:rPr>
        <w:t xml:space="preserve">kosten worden in mindering gebracht bij aankoop van </w:t>
      </w:r>
      <w:proofErr w:type="spellStart"/>
      <w:r w:rsidR="00D56837">
        <w:rPr>
          <w:sz w:val="20"/>
          <w:szCs w:val="20"/>
        </w:rPr>
        <w:t>startset</w:t>
      </w:r>
      <w:proofErr w:type="spellEnd"/>
      <w:r w:rsidR="00D56837">
        <w:rPr>
          <w:sz w:val="20"/>
          <w:szCs w:val="20"/>
        </w:rPr>
        <w:t xml:space="preserve"> huidverzorgingsproducten, bestaande uit een </w:t>
      </w:r>
      <w:proofErr w:type="spellStart"/>
      <w:r w:rsidR="00D56837">
        <w:rPr>
          <w:sz w:val="20"/>
          <w:szCs w:val="20"/>
        </w:rPr>
        <w:t>cleanser</w:t>
      </w:r>
      <w:proofErr w:type="spellEnd"/>
      <w:r w:rsidR="00D56837">
        <w:rPr>
          <w:sz w:val="20"/>
          <w:szCs w:val="20"/>
        </w:rPr>
        <w:t xml:space="preserve">, </w:t>
      </w:r>
    </w:p>
    <w:p w14:paraId="03B4A018" w14:textId="660383DB" w:rsidR="00827F9E" w:rsidRPr="00037FBE" w:rsidRDefault="00D56837" w:rsidP="00C102A7">
      <w:pPr>
        <w:pStyle w:val="Geenafstand"/>
        <w:ind w:firstLine="708"/>
        <w:rPr>
          <w:b/>
          <w:bCs/>
          <w:color w:val="0AECD9"/>
          <w:sz w:val="28"/>
          <w:szCs w:val="28"/>
        </w:rPr>
      </w:pPr>
      <w:r>
        <w:rPr>
          <w:sz w:val="20"/>
          <w:szCs w:val="20"/>
        </w:rPr>
        <w:t xml:space="preserve">dag- en nachtverzorging. </w:t>
      </w:r>
      <w:r w:rsidR="00865B51">
        <w:br/>
      </w:r>
    </w:p>
    <w:p w14:paraId="5ED0E1D2" w14:textId="1980081B" w:rsidR="001E7173" w:rsidRPr="004F45C0" w:rsidRDefault="001E7173" w:rsidP="001C6D8D">
      <w:pPr>
        <w:pStyle w:val="Geenafstand"/>
      </w:pPr>
    </w:p>
    <w:p w14:paraId="3B8CE151" w14:textId="272B5DBB" w:rsidR="00CF668D" w:rsidRPr="004F45C0" w:rsidRDefault="00CF668D" w:rsidP="00CF668D">
      <w:pPr>
        <w:pStyle w:val="Geenafstand"/>
        <w:jc w:val="both"/>
        <w:rPr>
          <w:i/>
          <w:sz w:val="22"/>
          <w:szCs w:val="22"/>
        </w:rPr>
      </w:pPr>
      <w:r w:rsidRPr="004F45C0">
        <w:rPr>
          <w:color w:val="0AECD9"/>
          <w:sz w:val="22"/>
          <w:szCs w:val="22"/>
        </w:rPr>
        <w:t xml:space="preserve">* </w:t>
      </w:r>
      <w:r w:rsidRPr="004F45C0">
        <w:rPr>
          <w:i/>
          <w:sz w:val="22"/>
          <w:szCs w:val="22"/>
        </w:rPr>
        <w:t>Als huidtherapie binnen de polisvoorwaarden valt van uw zorgverzekering, komen de behandelingen in aanmerking voor vergoeding door uw zorgverzekeraar. De vergoedingen verschillen sterk en zijn afhankelijk van uw (aanvullende) zorgverzekering en de indicatie. Raadpleeg uw zorgverzekeraar om na te gaan waar u recht op heeft.</w:t>
      </w:r>
    </w:p>
    <w:sectPr w:rsidR="00CF668D" w:rsidRPr="004F45C0" w:rsidSect="004F45C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26ADE"/>
    <w:multiLevelType w:val="hybridMultilevel"/>
    <w:tmpl w:val="2BA6F51C"/>
    <w:lvl w:ilvl="0" w:tplc="CAD8571C">
      <w:numFmt w:val="bullet"/>
      <w:lvlText w:val=""/>
      <w:lvlJc w:val="left"/>
      <w:pPr>
        <w:ind w:left="1060" w:hanging="360"/>
      </w:pPr>
      <w:rPr>
        <w:rFonts w:ascii="Symbol" w:eastAsiaTheme="minorHAnsi" w:hAnsi="Symbol" w:cstheme="minorBidi"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1" w15:restartNumberingAfterBreak="0">
    <w:nsid w:val="5A245CC8"/>
    <w:multiLevelType w:val="hybridMultilevel"/>
    <w:tmpl w:val="F17A7486"/>
    <w:lvl w:ilvl="0" w:tplc="F712F2E6">
      <w:start w:val="3"/>
      <w:numFmt w:val="bullet"/>
      <w:lvlText w:val=""/>
      <w:lvlJc w:val="left"/>
      <w:pPr>
        <w:ind w:left="1060" w:hanging="360"/>
      </w:pPr>
      <w:rPr>
        <w:rFonts w:ascii="Wingdings" w:eastAsiaTheme="minorHAnsi" w:hAnsi="Wingdings" w:cstheme="minorBidi"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2" w15:restartNumberingAfterBreak="0">
    <w:nsid w:val="5D0134D5"/>
    <w:multiLevelType w:val="hybridMultilevel"/>
    <w:tmpl w:val="646C1FFC"/>
    <w:lvl w:ilvl="0" w:tplc="D542D1E8">
      <w:start w:val="3"/>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676"/>
    <w:rsid w:val="0002795B"/>
    <w:rsid w:val="00037FBE"/>
    <w:rsid w:val="00090E43"/>
    <w:rsid w:val="000A4E48"/>
    <w:rsid w:val="001458DB"/>
    <w:rsid w:val="001B0DD4"/>
    <w:rsid w:val="001C6D8D"/>
    <w:rsid w:val="001D3FBE"/>
    <w:rsid w:val="001E7173"/>
    <w:rsid w:val="00217164"/>
    <w:rsid w:val="002824B1"/>
    <w:rsid w:val="002A14BF"/>
    <w:rsid w:val="002D73CD"/>
    <w:rsid w:val="002F0C68"/>
    <w:rsid w:val="002F3EA5"/>
    <w:rsid w:val="00405C52"/>
    <w:rsid w:val="004F45C0"/>
    <w:rsid w:val="00544263"/>
    <w:rsid w:val="005A6D08"/>
    <w:rsid w:val="005D1705"/>
    <w:rsid w:val="006404F0"/>
    <w:rsid w:val="006923D2"/>
    <w:rsid w:val="006F6620"/>
    <w:rsid w:val="00726A31"/>
    <w:rsid w:val="007461F8"/>
    <w:rsid w:val="0075407D"/>
    <w:rsid w:val="00754D81"/>
    <w:rsid w:val="007A3FB3"/>
    <w:rsid w:val="00812974"/>
    <w:rsid w:val="00827F9E"/>
    <w:rsid w:val="00865676"/>
    <w:rsid w:val="00865B51"/>
    <w:rsid w:val="00897D38"/>
    <w:rsid w:val="008E4F6A"/>
    <w:rsid w:val="00926525"/>
    <w:rsid w:val="009335D4"/>
    <w:rsid w:val="00997AAD"/>
    <w:rsid w:val="00A75C9D"/>
    <w:rsid w:val="00AD25B4"/>
    <w:rsid w:val="00AD6EC4"/>
    <w:rsid w:val="00B731F5"/>
    <w:rsid w:val="00B744AD"/>
    <w:rsid w:val="00B76A46"/>
    <w:rsid w:val="00B9194C"/>
    <w:rsid w:val="00BD4625"/>
    <w:rsid w:val="00BF35E0"/>
    <w:rsid w:val="00C102A7"/>
    <w:rsid w:val="00C5295F"/>
    <w:rsid w:val="00C94FA2"/>
    <w:rsid w:val="00CF668D"/>
    <w:rsid w:val="00D40B03"/>
    <w:rsid w:val="00D56837"/>
    <w:rsid w:val="00D84525"/>
    <w:rsid w:val="00DD2BC7"/>
    <w:rsid w:val="00E03130"/>
    <w:rsid w:val="00E33E8C"/>
    <w:rsid w:val="00E617E6"/>
    <w:rsid w:val="00E631ED"/>
    <w:rsid w:val="00E7314C"/>
    <w:rsid w:val="00E91CF7"/>
    <w:rsid w:val="00F13E56"/>
    <w:rsid w:val="00F94714"/>
    <w:rsid w:val="00FC48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14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40B03"/>
  </w:style>
  <w:style w:type="paragraph" w:styleId="Ballontekst">
    <w:name w:val="Balloon Text"/>
    <w:basedOn w:val="Standaard"/>
    <w:link w:val="BallontekstChar"/>
    <w:uiPriority w:val="99"/>
    <w:semiHidden/>
    <w:unhideWhenUsed/>
    <w:rsid w:val="007461F8"/>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7461F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513</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info@huidtherapieimprove.nl</dc:creator>
  <cp:keywords/>
  <dc:description/>
  <cp:lastModifiedBy>michelle slager</cp:lastModifiedBy>
  <cp:revision>2</cp:revision>
  <cp:lastPrinted>2024-01-03T08:42:00Z</cp:lastPrinted>
  <dcterms:created xsi:type="dcterms:W3CDTF">2024-09-05T16:52:00Z</dcterms:created>
  <dcterms:modified xsi:type="dcterms:W3CDTF">2024-09-05T16:52:00Z</dcterms:modified>
</cp:coreProperties>
</file>